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02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030181016901;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