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21 tháng 02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