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04/26/019/HĐTD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NGUYỄN VĂN ĐOÀN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40864; Điện thoại liên hệ: 0967675358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Miễu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500.000.000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 năm (từ ngày 21/01/2026 đến ngày 21/01/2026)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