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04/26/019/HĐTD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NGUYỄN VĂN ĐOÀN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40864; Điện thoại liên hệ: 0967675358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Miễu Sơn,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500.000.000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Trung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05 năm (từ ngày 21/01/2026 đến ngày 21/01/2031)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