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VŨ THỊ HẰNG Số thẻ TV: TV.01.002497.</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033183007478 Ngày cấp 04/06/2025.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Bộ công an.</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Ninh Chấp 7, phường Chu Văn An, thành phố Hải Phòng..</w:t>
      </w:r>
      <w:r w:rsidR="00D96BE5">
        <w:t/>
      </w:r>
    </w:p>
    <w:p w:rsidR="0043739C" w:rsidRPr="00A81CAF" w:rsidRDefault="00D96BE5" w:rsidP="0043739C">
      <w:pPr>
        <w:spacing w:after="120"/>
        <w:rPr>
          <w:szCs w:val="16"/>
        </w:rPr>
      </w:pPr>
      <w:r>
        <w:t>Số điện thoại liên lạc: 0975338465.</w:t>
      </w:r>
    </w:p>
    <w:p w:rsidR="006C2815" w:rsidRDefault="00416BFE" w:rsidP="0043739C">
      <w:pPr>
        <w:spacing w:after="120"/>
        <w:rPr>
          <w:szCs w:val="16"/>
        </w:rPr>
      </w:pPr>
      <w:r w:rsidRPr="00A81CAF">
        <w:t xml:space="preserve">1.2. Họ và tên người vay vốn: VŨ VĂN CHIẾN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030084003210 Ngày cấp: 10/08/2022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Bộ công an.</w:t>
      </w:r>
      <w:r w:rsidR="00C64453">
        <w:rPr>
          <w:szCs w:val="26"/>
        </w:rPr>
        <w:t xml:space="preserve"/>
      </w:r>
      <w:r w:rsidRPr="00B95436">
        <w:rPr>
          <w:szCs w:val="26"/>
        </w:rPr>
        <w:t/>
      </w:r>
    </w:p>
    <w:p w:rsidR="00203107" w:rsidRPr="00A81CAF" w:rsidRDefault="00203107" w:rsidP="0043739C">
      <w:pPr>
        <w:spacing w:after="120"/>
      </w:pPr>
      <w:r w:rsidRPr="00A81CAF">
        <w:t>Địa chỉ: TDP Ninh Chấp 7,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Chăn nuôi gà nội.</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65; Tờ bản đồ số: 26.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Chu Văn An, thành phố Hải Phòng.</w:t>
      </w:r>
    </w:p>
    <w:p w:rsidR="003736B1" w:rsidRDefault="00ED4447" w:rsidP="00F50A24">
      <w:pPr>
        <w:spacing w:after="120" w:line="276" w:lineRule="auto"/>
        <w:rPr>
          <w:szCs w:val="16"/>
        </w:rPr>
      </w:pPr>
      <w:r>
        <w:rPr>
          <w:szCs w:val="16"/>
        </w:rPr>
        <w:t xml:space="preserve">- Diện tích: 585 m2 (Bằng chữ: Năm trăm tám mươi lăm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120m²; được định giá là: 1.200.000.000 đồng
+ Đất LNK: 300m²; được định giá là: 2.500.000.000 đồng
+ Đất ao: 300m²; được định giá là: 2.500.000.000 đồng</w:t>
      </w:r>
    </w:p>
    <w:p w:rsidR="00C608F1" w:rsidRDefault="004969FA" w:rsidP="00F50A24">
      <w:pPr>
        <w:spacing w:after="120" w:line="276" w:lineRule="auto"/>
        <w:rPr>
          <w:szCs w:val="16"/>
        </w:rPr>
      </w:pPr>
      <w:r>
        <w:t>- Giấy chứng nhận quyền sử dụng đất quyền sở hữu tài sản gắn liền với đất số: DP 939917 do Chi nhánh văn phòng đăng ký đất đai thành phố Chí Linh cấp ngày 09/12/2024, vào sổ cấp: CN460.</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bà Vũ Thị Hằng và ông Vũ Văn Chiến.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{{dienTichTS}}</w:t>
      </w:r>
      <w:r w:rsidR="00771853">
        <w:t xml:space="preserve"> m</w:t>
      </w:r>
      <w:r w:rsidR="00771853">
        <w:rPr>
          <w:vertAlign w:val="superscript"/>
        </w:rPr>
        <w:t>2</w:t>
      </w:r>
      <w:bookmarkStart w:id="0" w:name="_GoBack"/>
      <w:bookmarkEnd w:id="0"/>
      <w:r>
        <w:t>; loại nhà: {{ketCauXayDung}}.</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6.200.000.000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Sáu tỷ hai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23 tháng 02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