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tc>
        <w:tc>
          <w:p/>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