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                                         Ngày sinh: 04/03/1979.</w:t>
      </w:r>
      <w:r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304</w:t>
            </w:r>
          </w:p>
        </w:tc>
      </w:tr>
    </w:tbl>
    <w:p w:rsidR="00C63605" w:rsidRPr="004712A6" w:rsidRDefault="004712A6" w:rsidP="00F94EBC">
      <w:pPr>
        <w:rPr>
          <w:rFonts w:ascii="Times New Roman" w:hAnsi="Times New Roman"/>
          <w:sz w:val="28"/>
        </w:rPr>
      </w:pPr>
      <w:r>
        <w:rPr>
          <w:rFonts w:ascii="Times New Roman" w:hAnsi="Times New Roman"/>
          <w:b/>
          <w:sz w:val="28"/>
        </w:rPr>
        <w:t xml:space="preserve">            Vòng quay vốn lưu động = Tổng số ngày 01 năm/Tổng số ngày bình quân = 365/304 = 1,2 vòng.</w:t>
      </w:r>
      <w:bookmarkStart w:id="0" w:name="_GoBack"/>
      <w:bookmarkEnd w:id="0"/>
      <w:r w:rsidRPr="004712A6">
        <w:rPr>
          <w:rFonts w:ascii="Times New Roman" w:hAnsi="Times New Roman"/>
          <w:sz w:val="28"/>
        </w:rPr>
        <w:t/>
      </w:r>
    </w:p>
    <w:p w:rsidR="00C63605" w:rsidRPr="004712A6"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lastRenderedPageBreak/>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4712A6"/>
    <w:rsid w:val="00472083"/>
    <w:rsid w:val="00551200"/>
    <w:rsid w:val="005A6481"/>
    <w:rsid w:val="005E231D"/>
    <w:rsid w:val="00601C83"/>
    <w:rsid w:val="00670CB8"/>
    <w:rsid w:val="00710F87"/>
    <w:rsid w:val="00831329"/>
    <w:rsid w:val="00977959"/>
    <w:rsid w:val="00A329A9"/>
    <w:rsid w:val="00B2605E"/>
    <w:rsid w:val="00B2662C"/>
    <w:rsid w:val="00BD60E3"/>
    <w:rsid w:val="00C63605"/>
    <w:rsid w:val="00C877C8"/>
    <w:rsid w:val="00CD73E7"/>
    <w:rsid w:val="00DB5123"/>
    <w:rsid w:val="00ED1C5B"/>
    <w:rsid w:val="00F42985"/>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3E16"/>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1246</TotalTime>
  <Pages>2</Pages>
  <Words>254</Words>
  <Characters>1452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2026-03-05T03:33:00Z</dcterms:modified>
  <cp:revision>18</cp:revision>
</cp:coreProperties>
</file>