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B6145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BD0A43" w:rsidRDefault="00C6722D" w:rsidP="00BD0A43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{{day}} tháng {{month}} năm {{year}}</w:t>
      </w:r>
    </w:p>
    <w:p w:rsidR="00BD0A43" w:rsidRPr="0099406C" w:rsidRDefault="00BD0A43" w:rsidP="00BD0A43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</w:p>
    <w:p w:rsidR="00C6722D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BD0A43" w:rsidRPr="0099406C" w:rsidRDefault="00BD0A43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{{pgd}}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{{kh}}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{{nskh}}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{{cccdkh}};  Ngày cấp: {{nckh}};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{{nccccdkh}}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{{ttkh}}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B6145D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{{tienNoQTDTH}}</w:t>
            </w: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B6145D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{{tienVayTCTDK}}</w:t>
            </w:r>
            <w:bookmarkStart w:id="0" w:name="_GoBack"/>
            <w:bookmarkEnd w:id="0"/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{{tongDoanhThu}}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{{tongChiPhi}}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{{taiSanBlock}}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{{tongTsbds}}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{{tongTsbdc}}</w:t>
      </w:r>
      <w:r w:rsidR="00CA7078">
        <w:rPr>
          <w:rFonts w:ascii="Times New Roman" w:hAnsi="Times New Roman"/>
          <w:sz w:val="28"/>
        </w:rPr>
        <w:t>).</w:t>
      </w:r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6145D"/>
    <w:rsid w:val="00BA0325"/>
    <w:rsid w:val="00BA695F"/>
    <w:rsid w:val="00BD0A43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178AF7C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</cp:revision>
  <dcterms:created xsi:type="dcterms:W3CDTF">2026-07-24T02:01:00Z</dcterms:created>
  <dcterms:modified xsi:type="dcterms:W3CDTF">2026-09-23T17:52:00Z</dcterms:modified>
</cp:coreProperties>
</file>