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121" w:rsidRDefault="00627081" w:rsidP="00873DBC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DANH MỤC BỔ SUNG HỒ SƠ CHO VAY HẠN MỨC</w:t>
      </w:r>
    </w:p>
    <w:p w:rsidR="00627081" w:rsidRDefault="00627081" w:rsidP="00873DBC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CẤP TÍN DỤNG TIẾP THEO</w:t>
      </w:r>
    </w:p>
    <w:p w:rsidR="00190D8D" w:rsidRDefault="00190D8D" w:rsidP="00873DBC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bookmarkStart w:id="0" w:name="_GoBack"/>
      <w:bookmarkEnd w:id="0"/>
    </w:p>
    <w:p w:rsidR="00627081" w:rsidRDefault="00627081" w:rsidP="00873DBC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 xml:space="preserve">Họ và tên người vay vốn (Ông/bà): </w:t>
      </w:r>
      <w:r>
        <w:rPr>
          <w:rFonts w:ascii="Times New Roman" w:hAnsi="Times New Roman"/>
          <w:b/>
          <w:sz w:val="28"/>
        </w:rPr>
        <w:t xml:space="preserve">{{kh}}  </w:t>
      </w:r>
      <w:r>
        <w:rPr>
          <w:rFonts w:ascii="Times New Roman" w:hAnsi="Times New Roman"/>
          <w:sz w:val="28"/>
        </w:rPr>
        <w:t xml:space="preserve">và  </w:t>
      </w:r>
      <w:r>
        <w:rPr>
          <w:rFonts w:ascii="Times New Roman" w:hAnsi="Times New Roman"/>
          <w:b/>
          <w:sz w:val="28"/>
        </w:rPr>
        <w:t>{{ntkh}}</w:t>
      </w:r>
    </w:p>
    <w:p w:rsidR="00627081" w:rsidRDefault="00627081" w:rsidP="00873DBC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 xml:space="preserve">Số thẻ thành viên:  </w:t>
      </w:r>
      <w:r>
        <w:rPr>
          <w:rFonts w:ascii="Times New Roman" w:hAnsi="Times New Roman"/>
          <w:b/>
          <w:sz w:val="28"/>
        </w:rPr>
        <w:t>{{sttv}}</w:t>
      </w:r>
    </w:p>
    <w:p w:rsidR="00627081" w:rsidRDefault="00627081" w:rsidP="00873DBC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 xml:space="preserve">Địa chỉ:   </w:t>
      </w:r>
      <w:r>
        <w:rPr>
          <w:rFonts w:ascii="Times New Roman" w:hAnsi="Times New Roman"/>
          <w:b/>
          <w:sz w:val="28"/>
        </w:rPr>
        <w:t>{{ttkh}}</w:t>
      </w:r>
    </w:p>
    <w:p w:rsidR="00627081" w:rsidRPr="00627081" w:rsidRDefault="00627081" w:rsidP="00873DBC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 xml:space="preserve">Số tiền duyệt cho vay hạn mức:    </w:t>
      </w:r>
      <w:r>
        <w:rPr>
          <w:rFonts w:ascii="Times New Roman" w:hAnsi="Times New Roman"/>
          <w:b/>
          <w:sz w:val="28"/>
        </w:rPr>
        <w:t xml:space="preserve">{{tienso}}   </w:t>
      </w:r>
      <w:r>
        <w:rPr>
          <w:rFonts w:ascii="Times New Roman" w:hAnsi="Times New Roman"/>
          <w:sz w:val="28"/>
        </w:rPr>
        <w:t>đồng.</w:t>
      </w:r>
    </w:p>
    <w:p w:rsidR="00627081" w:rsidRPr="005A3C51" w:rsidRDefault="00627081" w:rsidP="00873DBC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 xml:space="preserve">Thời hạn duy trì hạn mức: </w:t>
      </w:r>
      <w:r>
        <w:rPr>
          <w:rFonts w:ascii="Times New Roman" w:hAnsi="Times New Roman"/>
          <w:b/>
          <w:sz w:val="28"/>
        </w:rPr>
        <w:t xml:space="preserve">{{thv}} </w:t>
      </w:r>
      <w:r w:rsidRPr="00627081">
        <w:rPr>
          <w:rFonts w:ascii="Times New Roman" w:hAnsi="Times New Roman"/>
          <w:sz w:val="28"/>
        </w:rPr>
        <w:t>năm (từ</w:t>
      </w:r>
      <w:r w:rsidR="00D66481">
        <w:rPr>
          <w:rFonts w:ascii="Times New Roman" w:hAnsi="Times New Roman"/>
          <w:sz w:val="28"/>
        </w:rPr>
        <w:t xml:space="preserve"> ngày </w:t>
      </w:r>
      <w:r w:rsidRPr="00627081">
        <w:rPr>
          <w:rFonts w:ascii="Times New Roman" w:hAnsi="Times New Roman"/>
          <w:b/>
          <w:sz w:val="28"/>
        </w:rPr>
        <w:t>{{day}}/{{month}}/{{year}}</w:t>
      </w:r>
      <w:r w:rsidRPr="00627081">
        <w:rPr>
          <w:rFonts w:ascii="Times New Roman" w:hAnsi="Times New Roman"/>
          <w:sz w:val="28"/>
        </w:rPr>
        <w:t xml:space="preserve"> đến ngày </w:t>
      </w:r>
      <w:r w:rsidRPr="00627081">
        <w:rPr>
          <w:rFonts w:ascii="Times New Roman" w:hAnsi="Times New Roman"/>
          <w:b/>
          <w:sz w:val="28"/>
        </w:rPr>
        <w:t>{{endDate}}</w:t>
      </w:r>
      <w:r w:rsidRPr="00627081">
        <w:rPr>
          <w:rFonts w:ascii="Times New Roman" w:hAnsi="Times New Roman"/>
          <w:sz w:val="28"/>
        </w:rPr>
        <w:t>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68"/>
        <w:gridCol w:w="5576"/>
        <w:gridCol w:w="913"/>
        <w:gridCol w:w="1733"/>
      </w:tblGrid>
      <w:tr w:rsidR="005A3C51" w:rsidTr="005A3C51">
        <w:trPr>
          <w:trHeight w:val="870"/>
        </w:trPr>
        <w:tc>
          <w:tcPr>
            <w:tcW w:w="768" w:type="dxa"/>
          </w:tcPr>
          <w:p w:rsidR="005A3C51" w:rsidRDefault="005A3C51" w:rsidP="00873DBC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STT</w:t>
            </w:r>
          </w:p>
        </w:tc>
        <w:tc>
          <w:tcPr>
            <w:tcW w:w="5576" w:type="dxa"/>
          </w:tcPr>
          <w:p w:rsidR="005A3C51" w:rsidRDefault="005A3C51" w:rsidP="00873DBC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Các loại giấy tờ</w:t>
            </w:r>
          </w:p>
        </w:tc>
        <w:tc>
          <w:tcPr>
            <w:tcW w:w="913" w:type="dxa"/>
          </w:tcPr>
          <w:p w:rsidR="005A3C51" w:rsidRDefault="005A3C51" w:rsidP="00873DBC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Số lượng</w:t>
            </w:r>
          </w:p>
        </w:tc>
        <w:tc>
          <w:tcPr>
            <w:tcW w:w="1733" w:type="dxa"/>
          </w:tcPr>
          <w:p w:rsidR="005A3C51" w:rsidRDefault="005A3C51" w:rsidP="00873DBC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Ghi chú</w:t>
            </w:r>
          </w:p>
        </w:tc>
      </w:tr>
      <w:tr w:rsidR="005A3C51" w:rsidTr="005A3C51">
        <w:trPr>
          <w:trHeight w:val="533"/>
        </w:trPr>
        <w:tc>
          <w:tcPr>
            <w:tcW w:w="768" w:type="dxa"/>
          </w:tcPr>
          <w:p w:rsidR="005A3C51" w:rsidRPr="005A3C51" w:rsidRDefault="005A3C51" w:rsidP="00873DBC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5576" w:type="dxa"/>
          </w:tcPr>
          <w:p w:rsidR="005A3C51" w:rsidRPr="005A3C51" w:rsidRDefault="005A3C51" w:rsidP="00873DBC">
            <w:pPr>
              <w:spacing w:line="288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Tờ trình giải ngân</w:t>
            </w:r>
          </w:p>
        </w:tc>
        <w:tc>
          <w:tcPr>
            <w:tcW w:w="913" w:type="dxa"/>
          </w:tcPr>
          <w:p w:rsidR="005A3C51" w:rsidRPr="00727991" w:rsidRDefault="00727991" w:rsidP="00873DBC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727991">
              <w:rPr>
                <w:rFonts w:ascii="Times New Roman" w:hAnsi="Times New Roman"/>
                <w:sz w:val="28"/>
              </w:rPr>
              <w:t>01</w:t>
            </w:r>
          </w:p>
        </w:tc>
        <w:tc>
          <w:tcPr>
            <w:tcW w:w="1733" w:type="dxa"/>
          </w:tcPr>
          <w:p w:rsidR="005A3C51" w:rsidRDefault="005A3C51" w:rsidP="00873DBC">
            <w:pPr>
              <w:spacing w:line="288" w:lineRule="auto"/>
              <w:rPr>
                <w:rFonts w:ascii="Times New Roman" w:hAnsi="Times New Roman"/>
                <w:b/>
                <w:sz w:val="28"/>
              </w:rPr>
            </w:pPr>
          </w:p>
        </w:tc>
      </w:tr>
      <w:tr w:rsidR="005A3C51" w:rsidTr="005A3C51">
        <w:trPr>
          <w:trHeight w:val="533"/>
        </w:trPr>
        <w:tc>
          <w:tcPr>
            <w:tcW w:w="768" w:type="dxa"/>
          </w:tcPr>
          <w:p w:rsidR="005A3C51" w:rsidRPr="005A3C51" w:rsidRDefault="005A3C51" w:rsidP="00873DBC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5576" w:type="dxa"/>
          </w:tcPr>
          <w:p w:rsidR="005A3C51" w:rsidRPr="005A3C51" w:rsidRDefault="005A3C51" w:rsidP="00873DBC">
            <w:pPr>
              <w:spacing w:line="288" w:lineRule="auto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Báo cáo đề nghị giải ngân kiêm giấy nhận nợ</w:t>
            </w:r>
          </w:p>
        </w:tc>
        <w:tc>
          <w:tcPr>
            <w:tcW w:w="913" w:type="dxa"/>
          </w:tcPr>
          <w:p w:rsidR="005A3C51" w:rsidRPr="00727991" w:rsidRDefault="00727991" w:rsidP="00873DBC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727991">
              <w:rPr>
                <w:rFonts w:ascii="Times New Roman" w:hAnsi="Times New Roman"/>
                <w:sz w:val="28"/>
              </w:rPr>
              <w:t>01</w:t>
            </w:r>
          </w:p>
        </w:tc>
        <w:tc>
          <w:tcPr>
            <w:tcW w:w="1733" w:type="dxa"/>
          </w:tcPr>
          <w:p w:rsidR="005A3C51" w:rsidRDefault="005A3C51" w:rsidP="00873DBC">
            <w:pPr>
              <w:spacing w:line="288" w:lineRule="auto"/>
              <w:rPr>
                <w:rFonts w:ascii="Times New Roman" w:hAnsi="Times New Roman"/>
                <w:b/>
                <w:sz w:val="28"/>
              </w:rPr>
            </w:pPr>
          </w:p>
        </w:tc>
      </w:tr>
      <w:tr w:rsidR="005A3C51" w:rsidTr="005A3C51">
        <w:trPr>
          <w:trHeight w:val="519"/>
        </w:trPr>
        <w:tc>
          <w:tcPr>
            <w:tcW w:w="768" w:type="dxa"/>
          </w:tcPr>
          <w:p w:rsidR="005A3C51" w:rsidRPr="005A3C51" w:rsidRDefault="005A3C51" w:rsidP="00873DBC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5576" w:type="dxa"/>
          </w:tcPr>
          <w:p w:rsidR="005A3C51" w:rsidRPr="005A3C51" w:rsidRDefault="005A3C51" w:rsidP="00873DBC">
            <w:pPr>
              <w:spacing w:line="288" w:lineRule="auto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Báo cáo sử dụng vốn vay</w:t>
            </w:r>
          </w:p>
        </w:tc>
        <w:tc>
          <w:tcPr>
            <w:tcW w:w="913" w:type="dxa"/>
          </w:tcPr>
          <w:p w:rsidR="005A3C51" w:rsidRPr="00727991" w:rsidRDefault="00727991" w:rsidP="00873DBC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727991">
              <w:rPr>
                <w:rFonts w:ascii="Times New Roman" w:hAnsi="Times New Roman"/>
                <w:sz w:val="28"/>
              </w:rPr>
              <w:t>01</w:t>
            </w:r>
          </w:p>
        </w:tc>
        <w:tc>
          <w:tcPr>
            <w:tcW w:w="1733" w:type="dxa"/>
          </w:tcPr>
          <w:p w:rsidR="005A3C51" w:rsidRDefault="005A3C51" w:rsidP="00873DBC">
            <w:pPr>
              <w:spacing w:line="288" w:lineRule="auto"/>
              <w:rPr>
                <w:rFonts w:ascii="Times New Roman" w:hAnsi="Times New Roman"/>
                <w:b/>
                <w:sz w:val="28"/>
              </w:rPr>
            </w:pPr>
          </w:p>
        </w:tc>
      </w:tr>
      <w:tr w:rsidR="005A3C51" w:rsidTr="005A3C51">
        <w:trPr>
          <w:trHeight w:val="533"/>
        </w:trPr>
        <w:tc>
          <w:tcPr>
            <w:tcW w:w="768" w:type="dxa"/>
          </w:tcPr>
          <w:p w:rsidR="005A3C51" w:rsidRPr="005A3C51" w:rsidRDefault="005A3C51" w:rsidP="00873DBC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5576" w:type="dxa"/>
          </w:tcPr>
          <w:p w:rsidR="005A3C51" w:rsidRPr="005A3C51" w:rsidRDefault="005A3C51" w:rsidP="00873DBC">
            <w:pPr>
              <w:spacing w:line="288" w:lineRule="auto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Tài liệu chứng minh sử dụng vốn</w:t>
            </w:r>
          </w:p>
        </w:tc>
        <w:tc>
          <w:tcPr>
            <w:tcW w:w="913" w:type="dxa"/>
          </w:tcPr>
          <w:p w:rsidR="005A3C51" w:rsidRPr="00727991" w:rsidRDefault="005A3C51" w:rsidP="00873DBC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733" w:type="dxa"/>
          </w:tcPr>
          <w:p w:rsidR="005A3C51" w:rsidRDefault="005A3C51" w:rsidP="00873DBC">
            <w:pPr>
              <w:spacing w:line="288" w:lineRule="auto"/>
              <w:rPr>
                <w:rFonts w:ascii="Times New Roman" w:hAnsi="Times New Roman"/>
                <w:b/>
                <w:sz w:val="28"/>
              </w:rPr>
            </w:pPr>
          </w:p>
        </w:tc>
      </w:tr>
      <w:tr w:rsidR="005A3C51" w:rsidTr="005A3C51">
        <w:trPr>
          <w:trHeight w:val="533"/>
        </w:trPr>
        <w:tc>
          <w:tcPr>
            <w:tcW w:w="768" w:type="dxa"/>
          </w:tcPr>
          <w:p w:rsidR="005A3C51" w:rsidRPr="005A3C51" w:rsidRDefault="005A3C51" w:rsidP="00873DBC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5576" w:type="dxa"/>
          </w:tcPr>
          <w:p w:rsidR="005A3C51" w:rsidRPr="005A3C51" w:rsidRDefault="005A3C51" w:rsidP="00873DBC">
            <w:pPr>
              <w:spacing w:line="288" w:lineRule="auto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Biên bản kiểm tra sử dụng vốn</w:t>
            </w:r>
          </w:p>
        </w:tc>
        <w:tc>
          <w:tcPr>
            <w:tcW w:w="913" w:type="dxa"/>
          </w:tcPr>
          <w:p w:rsidR="005A3C51" w:rsidRPr="00727991" w:rsidRDefault="005A3C51" w:rsidP="00873DBC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733" w:type="dxa"/>
          </w:tcPr>
          <w:p w:rsidR="005A3C51" w:rsidRDefault="005A3C51" w:rsidP="00873DBC">
            <w:pPr>
              <w:spacing w:line="288" w:lineRule="auto"/>
              <w:rPr>
                <w:rFonts w:ascii="Times New Roman" w:hAnsi="Times New Roman"/>
                <w:b/>
                <w:sz w:val="28"/>
              </w:rPr>
            </w:pPr>
          </w:p>
        </w:tc>
      </w:tr>
      <w:tr w:rsidR="005A3C51" w:rsidTr="005A3C51">
        <w:trPr>
          <w:trHeight w:val="519"/>
        </w:trPr>
        <w:tc>
          <w:tcPr>
            <w:tcW w:w="768" w:type="dxa"/>
          </w:tcPr>
          <w:p w:rsidR="005A3C51" w:rsidRPr="005A3C51" w:rsidRDefault="005A3C51" w:rsidP="00873DBC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w="5576" w:type="dxa"/>
          </w:tcPr>
          <w:p w:rsidR="005A3C51" w:rsidRPr="005A3C51" w:rsidRDefault="005A3C51" w:rsidP="00873DBC">
            <w:pPr>
              <w:spacing w:line="288" w:lineRule="auto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Phụ lục hợp đồng</w:t>
            </w:r>
          </w:p>
        </w:tc>
        <w:tc>
          <w:tcPr>
            <w:tcW w:w="913" w:type="dxa"/>
          </w:tcPr>
          <w:p w:rsidR="005A3C51" w:rsidRPr="00727991" w:rsidRDefault="00727991" w:rsidP="00873DBC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727991">
              <w:rPr>
                <w:rFonts w:ascii="Times New Roman" w:hAnsi="Times New Roman"/>
                <w:sz w:val="28"/>
              </w:rPr>
              <w:t>01</w:t>
            </w:r>
          </w:p>
        </w:tc>
        <w:tc>
          <w:tcPr>
            <w:tcW w:w="1733" w:type="dxa"/>
          </w:tcPr>
          <w:p w:rsidR="005A3C51" w:rsidRDefault="005A3C51" w:rsidP="00873DBC">
            <w:pPr>
              <w:spacing w:line="288" w:lineRule="auto"/>
              <w:rPr>
                <w:rFonts w:ascii="Times New Roman" w:hAnsi="Times New Roman"/>
                <w:b/>
                <w:sz w:val="28"/>
              </w:rPr>
            </w:pPr>
          </w:p>
        </w:tc>
      </w:tr>
    </w:tbl>
    <w:p w:rsidR="005A3C51" w:rsidRPr="005A3C51" w:rsidRDefault="005A3C51" w:rsidP="00873DBC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</w:p>
    <w:sectPr w:rsidR="005A3C51" w:rsidRPr="005A3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594274"/>
    <w:multiLevelType w:val="hybridMultilevel"/>
    <w:tmpl w:val="F10CECB2"/>
    <w:lvl w:ilvl="0" w:tplc="E840749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C29"/>
    <w:rsid w:val="000B1121"/>
    <w:rsid w:val="00190D8D"/>
    <w:rsid w:val="004919A3"/>
    <w:rsid w:val="005A3C51"/>
    <w:rsid w:val="00627081"/>
    <w:rsid w:val="00727991"/>
    <w:rsid w:val="00873DBC"/>
    <w:rsid w:val="009A6C29"/>
    <w:rsid w:val="00D6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EB5BE"/>
  <w15:chartTrackingRefBased/>
  <w15:docId w15:val="{D3603E58-2F6C-4ACC-81BB-7CE973CBB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7081"/>
    <w:pPr>
      <w:ind w:left="720"/>
      <w:contextualSpacing/>
    </w:pPr>
  </w:style>
  <w:style w:type="table" w:styleId="TableGrid">
    <w:name w:val="Table Grid"/>
    <w:basedOn w:val="TableNormal"/>
    <w:uiPriority w:val="39"/>
    <w:rsid w:val="005A3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2026-08-17T02:25:00Z</dcterms:created>
  <dcterms:modified xsi:type="dcterms:W3CDTF">2026-09-23T05:18:00Z</dcterms:modified>
</cp:coreProperties>
</file>