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8E7C26" w:rsidRDefault="0074047F" w:rsidP="0010130E">
      <w:pPr>
        <w:jc w:val="cente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61312" behindDoc="0" locked="0" layoutInCell="1" allowOverlap="1">
                <wp:simplePos x="0" y="0"/>
                <wp:positionH relativeFrom="column">
                  <wp:posOffset>3101009</wp:posOffset>
                </wp:positionH>
                <wp:positionV relativeFrom="paragraph">
                  <wp:posOffset>15240</wp:posOffset>
                </wp:positionV>
                <wp:extent cx="1876508" cy="7951"/>
                <wp:effectExtent l="0" t="0" r="28575" b="30480"/>
                <wp:wrapNone/>
                <wp:docPr id="5" name="Straight Connector 5"/>
                <wp:cNvGraphicFramePr/>
                <a:graphic xmlns:a="http://schemas.openxmlformats.org/drawingml/2006/main">
                  <a:graphicData uri="http://schemas.microsoft.com/office/word/2010/wordprocessingShape">
                    <wps:wsp>
                      <wps:cNvCnPr/>
                      <wps:spPr>
                        <a:xfrm flipV="1">
                          <a:off x="0" y="0"/>
                          <a:ext cx="187650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AFC8D"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44.15pt,1.2pt" to="391.9pt,1.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jPqwvwEAAMQDAAAOAAAAZHJzL2Uyb0RvYy54bWysU8tu2zAQvBfIPxC815IDOEkFyzk4aC9F azRN7gy1tIjyhSVryX/fJWWrRVIUQdALwcfM7M5otb4drWEHwKi9a/lyUXMGTvpOu33LH75/fH/D WUzCdcJ4By0/QuS3m4t36yE0cOl7bzpARiIuNkNoeZ9SaKoqyh6siAsfwNGj8mhFoiPuqw7FQOrW VJd1fVUNHruAXkKMdHs3PfJN0VcKZPqqVITETMupt1RWLOtTXqvNWjR7FKHX8tSGeEMXVmhHRWep O5EE+4n6hZTVEn30Ki2kt5VXSksoHsjNsn7m5r4XAYoXCieGOab4/2Tll8MOme5avuLMCUuf6D6h 0Ps+sa13jgL0yFY5pyHEhuBbt8PTKYYdZtOjQsuU0eGRRqDEQMbYWFI+zinDmJiky+XN9dWqprmQ 9Hb9YbXM4tWkktUCxvQJvGV503KjXc5ANOLwOaYJeoYQL3c19VF26Wggg437Bop85XqFXSYKtgbZ QdAsdD/OZQsyU5Q2ZibV/yadsJkGZcpeS5zRpaJ3aSZa7Tz+rWoaz62qCX92PXnNtp98dyxfpcRB o1ICPY11nsU/z4X+++fb/AIAAP//AwBQSwMEFAAGAAgAAAAhADg+wzPdAAAABwEAAA8AAABkcnMv ZG93bnJldi54bWxMj8FOwzAQRO9I/IO1SFwq6pCUxgrZVKgSFzgAhQ9wYpNE2OsQu6n795gTHEcz mnlT76I1bNGzHx0h3K4zYJo6p0bqET7eH28EMB8kKWkcaYSz9rBrLi9qWSl3oje9HELPUgn5SiIM IUwV574btJV+7SZNyft0s5UhybnnapanVG4Nz7Nsy60cKS0MctL7QXdfh6NFeHp5XZ3zuF19l3ft Pi7CxGdvEK+v4sM9sKBj+AvDL35ChyYxte5IyjODsBGiSFGEfAMs+aUo0pUWoSiBNzX/z9/8AAAA //8DAFBLAQItABQABgAIAAAAIQC2gziS/gAAAOEBAAATAAAAAAAAAAAAAAAAAAAAAABbQ29udGVu dF9UeXBlc10ueG1sUEsBAi0AFAAGAAgAAAAhADj9If/WAAAAlAEAAAsAAAAAAAAAAAAAAAAALwEA AF9yZWxzLy5yZWxzUEsBAi0AFAAGAAgAAAAhAHKM+rC/AQAAxAMAAA4AAAAAAAAAAAAAAAAALgIA AGRycy9lMm9Eb2MueG1sUEsBAi0AFAAGAAgAAAAhADg+wzPdAAAABwEAAA8AAAAAAAAAAAAAAAAA GQQAAGRycy9kb3ducmV2LnhtbFBLBQYAAAAABAAEAPMAAAAjBQAAAAA= " strokecolor="black [3040]"/>
            </w:pict>
          </mc:Fallback>
        </mc:AlternateContent>
      </w:r>
      <w:r w:rsidR="00C9302B">
        <w:rPr>
          <w:rFonts w:ascii="Times New Roman" w:hAnsi="Times New Roman"/>
          <w:b/>
          <w:noProof/>
          <w:sz w:val="26"/>
        </w:rPr>
        <mc:AlternateContent>
          <mc:Choice Requires="wps">
            <w:drawing>
              <wp:anchor distT="0" distB="0" distL="114300" distR="114300" simplePos="0" relativeHeight="251660288" behindDoc="0" locked="0" layoutInCell="1" allowOverlap="1">
                <wp:simplePos x="0" y="0"/>
                <wp:positionH relativeFrom="column">
                  <wp:posOffset>596348</wp:posOffset>
                </wp:positionH>
                <wp:positionV relativeFrom="paragraph">
                  <wp:posOffset>39094</wp:posOffset>
                </wp:positionV>
                <wp:extent cx="723569"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7235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EB72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6.95pt,3.1pt" to="103.9pt,3.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jZbAtgEAALYDAAAOAAAAZHJzL2Uyb0RvYy54bWysU02P0zAQvSPxHyzfadJWLBA13UNXcEFQ sfADvM64sbA91tj0498zdtssAoTQai+Ox37vzbzxZHV79E7sgZLF0Mv5rJUCgsbBhl0vv319/+qt FCmrMCiHAXp5giRv1y9frA6xgwWO6AYgwSIhdYfYyzHn2DVN0iN4lWYYIfClQfIqc0i7ZiB1YHXv mkXb3jQHpCESakiJT+/Ol3Jd9Y0BnT8bkyAL10uuLdeV6vpQ1ma9Ut2OVBytvpShnlCFVzZw0knq TmUlfpD9Q8pbTZjQ5JlG36AxVkP1wG7m7W9u7kcVoXrh5qQ4tSk9n6z+tN+SsEMvl1IE5fmJ7jMp uxuz2GAI3EAksSx9OsTUMXwTtnSJUtxSMX005MuX7Yhj7e1p6i0cs9B8+GaxfH3zTgp9vWoeeZFS /gDoRdn00tlQXKtO7T+mzLkYeoVwUOo4Z667fHJQwC58AcNOONe8susMwcaR2Ct+/eH7vLhgrYos FGOdm0jtv0kXbKFBnav/JU7omhFDnojeBqS/Zc3Ha6nmjL+6Pnstth9wONV3qO3g4ajOLoNcpu/X uNIff7f1TwAAAP//AwBQSwMEFAAGAAgAAAAhAOLz2nHbAAAABgEAAA8AAABkcnMvZG93bnJldi54 bWxMj0FPg0AUhO8m/ofNM/FmF2lSWmRpjNaTHij14HHLPoGUfUvYLaC/3qcXe5zMZOabbDvbTow4 +NaRgvtFBAKpcqalWsH74eVuDcIHTUZ3jlDBF3rY5tdXmU6Nm2iPYxlqwSXkU62gCaFPpfRVg1b7 heuR2Pt0g9WB5VBLM+iJy20n4yhaSatb4oVG9/jUYHUqz1ZBsnsti356fvsuZCKLYnRhffpQ6vZm fnwAEXAO/2H4xWd0yJnp6M5kvOgUbJYbTipYxSDYjqOEnxz/tMwzeYmf/wAAAP//AwBQSwECLQAU AAYACAAAACEAtoM4kv4AAADhAQAAEwAAAAAAAAAAAAAAAAAAAAAAW0NvbnRlbnRfVHlwZXNdLnht bFBLAQItABQABgAIAAAAIQA4/SH/1gAAAJQBAAALAAAAAAAAAAAAAAAAAC8BAABfcmVscy8ucmVs c1BLAQItABQABgAIAAAAIQCajZbAtgEAALYDAAAOAAAAAAAAAAAAAAAAAC4CAABkcnMvZTJvRG9j LnhtbFBLAQItABQABgAIAAAAIQDi89px2wAAAAYBAAAPAAAAAAAAAAAAAAAAABAEAABkcnMvZG93 bnJldi54bWxQSwUGAAAAAAQABADzAAAAGAUAAAAA " strokecolor="black [3040]"/>
            </w:pict>
          </mc:Fallback>
        </mc:AlternateConten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{{sbbxdcv}}</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{{day}} tháng {{month}} năm {{year}}</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{{day}} tháng {{month}} năm {{year}}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{{gtkht}} </w:t>
      </w:r>
      <w:r w:rsidRPr="00DD6D6E">
        <w:rPr>
          <w:rFonts w:ascii="Times New Roman" w:hAnsi="Times New Roman"/>
          <w:b/>
          <w:sz w:val="26"/>
        </w:rPr>
        <w:t>{{kh}}</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{{gtntt}}</w:t>
      </w:r>
      <w:r>
        <w:rPr>
          <w:rFonts w:ascii="Times New Roman" w:hAnsi="Times New Roman"/>
          <w:sz w:val="26"/>
        </w:rPr>
        <w:t xml:space="preserve"> </w:t>
      </w:r>
      <w:r w:rsidRPr="00DD6D6E">
        <w:rPr>
          <w:rFonts w:ascii="Times New Roman" w:hAnsi="Times New Roman"/>
          <w:b/>
          <w:sz w:val="26"/>
        </w:rPr>
        <w:t>{{ntkh}}</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{{ttkh}}.</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{{gtkht}}</w:t>
      </w:r>
      <w:r w:rsidR="00F96300">
        <w:rPr>
          <w:rFonts w:ascii="Times New Roman" w:hAnsi="Times New Roman"/>
          <w:sz w:val="26"/>
        </w:rPr>
        <w:t xml:space="preserve"> </w:t>
      </w:r>
      <w:r w:rsidR="00F96300" w:rsidRPr="00DD6D6E">
        <w:rPr>
          <w:rFonts w:ascii="Times New Roman" w:hAnsi="Times New Roman"/>
          <w:b/>
          <w:sz w:val="26"/>
        </w:rPr>
        <w:t>{{kh}}</w:t>
      </w:r>
      <w:r w:rsidR="00DD6D6E">
        <w:rPr>
          <w:rFonts w:ascii="Times New Roman" w:hAnsi="Times New Roman"/>
          <w:sz w:val="26"/>
        </w:rPr>
        <w:t xml:space="preserve"> </w:t>
      </w:r>
      <w:r w:rsidR="00B22018">
        <w:rPr>
          <w:rFonts w:ascii="Times New Roman" w:hAnsi="Times New Roman"/>
          <w:sz w:val="26"/>
        </w:rPr>
        <w:t>{{gtntt}}</w:t>
      </w:r>
      <w:r w:rsidR="00F96300">
        <w:rPr>
          <w:rFonts w:ascii="Times New Roman" w:hAnsi="Times New Roman"/>
          <w:sz w:val="26"/>
        </w:rPr>
        <w:t xml:space="preserve"> </w:t>
      </w:r>
      <w:r w:rsidR="00F96300" w:rsidRPr="00DD6D6E">
        <w:rPr>
          <w:rFonts w:ascii="Times New Roman" w:hAnsi="Times New Roman"/>
          <w:b/>
          <w:sz w:val="26"/>
        </w:rPr>
        <w:t>{{ntkh}}</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{{ttkh}}.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{{tienso}}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{{tc}}</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{{mdvay}}.</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{{thv}}</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{{ls}}</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