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{{shdtc}}</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{{pgd}}</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{{ndd}}</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{{gtkhbd}}</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{{khbd}}</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{{nskhbd}}</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{{sdtkhbd}}</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{{dcdtbd1s}}</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{{ntbdd3s}}</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{{tstc}}</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{{dvb}}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{{ndnb}}</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bookmarkStart w:id="1" w:name="_GoBack"/>
      <w:bookmarkEnd w:id="1"/>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{{ngsd}}</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{{gc}}</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{{ndnb}}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{{shdtc}}/BBĐG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{{shdtd}}</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{{shdtd}}</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{{day}}</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{{month}} năm {{year}}</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{{dateTextWords}}</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{{phuong}}</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{{chuTichPhuong}}</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{{phuong}}</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{{pgd}}</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{{dcpgd1}}</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{{dcpgd2}}</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{{ndd}}</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{{nddPGD2}}</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{{gtkhbd}}</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{{khbd}}</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{{nskhbd}}</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{{sdtkhbd}}</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{{cmnd1}}</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{{noiCapbd1}}</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{{nguoiTiepNhanHoSo}}</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E4D9C1" w14:textId="77777777" w:rsidR="005612F8" w:rsidRDefault="005612F8" w:rsidP="00D57278">
      <w:pPr>
        <w:spacing w:after="0" w:line="240" w:lineRule="auto"/>
      </w:pPr>
      <w:r>
        <w:separator/>
      </w:r>
    </w:p>
  </w:endnote>
  <w:endnote w:type="continuationSeparator" w:id="0">
    <w:p w14:paraId="67AE0048" w14:textId="77777777" w:rsidR="005612F8" w:rsidRDefault="005612F8"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058A99" w14:textId="77777777" w:rsidR="005612F8" w:rsidRDefault="005612F8" w:rsidP="00D57278">
      <w:pPr>
        <w:spacing w:after="0" w:line="240" w:lineRule="auto"/>
      </w:pPr>
      <w:r>
        <w:separator/>
      </w:r>
    </w:p>
  </w:footnote>
  <w:footnote w:type="continuationSeparator" w:id="0">
    <w:p w14:paraId="277C87E8" w14:textId="77777777" w:rsidR="005612F8" w:rsidRDefault="005612F8"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35B6D80" w:rsidR="00D069FA" w:rsidRDefault="00D069FA">
        <w:pPr>
          <w:pStyle w:val="Header"/>
          <w:jc w:val="center"/>
        </w:pPr>
        <w:r>
          <w:fldChar w:fldCharType="begin"/>
        </w:r>
        <w:r>
          <w:instrText xml:space="preserve"> PAGE   \* MERGEFORMAT </w:instrText>
        </w:r>
        <w:r>
          <w:fldChar w:fldCharType="separate"/>
        </w:r>
        <w:r w:rsidR="006A652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2026-08-12T17:05:00Z</dcterms:modified>
  <cp:revision>176</cp:revision>
</cp:coreProperties>
</file>