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15/24/87</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HÙNG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05/05/1983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0978503668</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NGỌT; Sinh ngày: 12/04/1987.</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DB 907681</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01/07/2021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CH03388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Hùng và Nguyễn Thị Ngọt</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271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165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80 m²; + Đất LNK: 85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QSDĐ của ông Vũ Ngọc Quỳnh</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DB 907681</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01/07/2021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CH03388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Hùng và Nguyễn Thị Ngọt</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HÙNG</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05/05/1983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0978503668</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NGỌT; Sinh ngày: 12/04/1987.</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