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15/24/87</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HÙNG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05/05/1983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0978503668</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NGỌT; Sinh ngày: 12/04/1987.</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DB 907681</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01/07/2021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CH03388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Hùng và Nguyễn Thị Ngọt</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271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165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đô thị: 80 m²; + Đất LNK: 85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QSDĐ của ông Vũ Ngọc Quỳnh</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DB 907681</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01/07/2021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CH03388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Hùng và Nguyễn Thị Ngọt</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HÙNG</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05/05/1983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0978503668</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NGỌT; Sinh ngày: 12/04/1987.</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