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443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DANH MỤC HỒ SƠ CHO VAY</w:t>
      </w:r>
    </w:p>
    <w:p w:rsidR="00236AF7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Sản xuất kinh doanh</w:t>
      </w:r>
    </w:p>
    <w:p w:rsidR="00236AF7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Số</w:t>
      </w:r>
      <w:r w:rsidR="004B6025" w:rsidRPr="006102B3">
        <w:rPr>
          <w:rFonts w:ascii="Times New Roman" w:hAnsi="Times New Roman"/>
          <w:b/>
          <w:sz w:val="26"/>
        </w:rPr>
        <w:t xml:space="preserve"> </w:t>
      </w:r>
      <w:r w:rsidRPr="006102B3">
        <w:rPr>
          <w:rFonts w:ascii="Times New Roman" w:hAnsi="Times New Roman"/>
          <w:b/>
          <w:sz w:val="26"/>
        </w:rPr>
        <w:t xml:space="preserve">: </w:t>
      </w:r>
      <w:r w:rsidR="004B6025" w:rsidRPr="006102B3">
        <w:rPr>
          <w:rFonts w:ascii="Times New Roman" w:hAnsi="Times New Roman"/>
          <w:b/>
          <w:sz w:val="26"/>
        </w:rPr>
        <w:t>{{shdtd}}</w:t>
      </w:r>
    </w:p>
    <w:p w:rsidR="004B6025" w:rsidRPr="006102B3" w:rsidRDefault="004B6025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Họ và tên người vay vốn: {{kh}}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Số thẻ thành viên: {{sttv}}; Điện thoại liên hệ: {{sdtkh}}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Địa chỉ: {{ttkh}}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Số tiền duyệt cho vay: {{tienso}} đồng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Phương thức cho vay: Từng lần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Loại hình cho vay: {{lvt}}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Thời hạ</w:t>
      </w:r>
      <w:r w:rsidR="006831F5">
        <w:rPr>
          <w:rFonts w:ascii="Times New Roman" w:hAnsi="Times New Roman"/>
          <w:sz w:val="26"/>
        </w:rPr>
        <w:t>n duy trì: {{thv</w:t>
      </w:r>
      <w:bookmarkStart w:id="0" w:name="_GoBack"/>
      <w:bookmarkEnd w:id="0"/>
      <w:r w:rsidR="006831F5">
        <w:rPr>
          <w:rFonts w:ascii="Times New Roman" w:hAnsi="Times New Roman"/>
          <w:sz w:val="26"/>
        </w:rPr>
        <w:t>}}</w:t>
      </w:r>
      <w:r w:rsidRPr="006102B3">
        <w:rPr>
          <w:rFonts w:ascii="Times New Roman" w:hAnsi="Times New Roman"/>
          <w:sz w:val="26"/>
        </w:rPr>
        <w:t xml:space="preserve"> năm (từ ngày {{day}}/{{month}}/</w:t>
      </w:r>
      <w:r w:rsidR="00173B13" w:rsidRPr="006102B3">
        <w:rPr>
          <w:rFonts w:ascii="Times New Roman" w:hAnsi="Times New Roman"/>
          <w:sz w:val="26"/>
        </w:rPr>
        <w:t xml:space="preserve">{{year}} </w:t>
      </w:r>
      <w:r w:rsidR="009F0EB4" w:rsidRPr="006102B3">
        <w:rPr>
          <w:rFonts w:ascii="Times New Roman" w:hAnsi="Times New Roman"/>
          <w:sz w:val="26"/>
        </w:rPr>
        <w:t>đến ngày {{endDate}})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715"/>
        <w:gridCol w:w="5026"/>
        <w:gridCol w:w="1274"/>
        <w:gridCol w:w="1615"/>
      </w:tblGrid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Các loại giấy tờ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Số lượng</w:t>
            </w: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Ghi chú</w:t>
            </w: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1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đề nghị vay vốn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đề nghị vay vốn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CMND/CCCD (phô tô)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Phương án SXKD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tính hình tài chính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chứng nhận quyền sử dụng đất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CN đăng ký kinh doanh (nếu có)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thẩm định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quan hệ tín dụng CIC (nếu có)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2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bảo đảm tiền vay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Đơn yêu cầu đăng ký thế chấp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thế chấp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định giá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báo về tài sản thế chấp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3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Quyết định cho vay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xét duyệt cho vay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tín dụng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FD57A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4</w:t>
            </w:r>
          </w:p>
        </w:tc>
        <w:tc>
          <w:tcPr>
            <w:tcW w:w="5026" w:type="dxa"/>
          </w:tcPr>
          <w:p w:rsidR="006102B3" w:rsidRPr="00FD57A3" w:rsidRDefault="00FD57A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Hồ sơ liên quan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đề suất giải ngân kiêm giấy nhận nợ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Danh sách người có liên quan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FD57A3">
        <w:tc>
          <w:tcPr>
            <w:tcW w:w="715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nhận tiền mặt</w:t>
            </w:r>
          </w:p>
        </w:tc>
        <w:tc>
          <w:tcPr>
            <w:tcW w:w="127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FD57A3" w:rsidRPr="006102B3" w:rsidTr="00FD57A3">
        <w:tc>
          <w:tcPr>
            <w:tcW w:w="715" w:type="dxa"/>
          </w:tcPr>
          <w:p w:rsidR="00FD57A3" w:rsidRPr="006102B3" w:rsidRDefault="00FD57A3" w:rsidP="00FD57A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FD57A3" w:rsidRPr="006102B3" w:rsidRDefault="00FD57A3" w:rsidP="00FD57A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đồng trả nợ (nếu có)</w:t>
            </w:r>
          </w:p>
        </w:tc>
        <w:tc>
          <w:tcPr>
            <w:tcW w:w="1274" w:type="dxa"/>
          </w:tcPr>
          <w:p w:rsidR="00FD57A3" w:rsidRPr="006102B3" w:rsidRDefault="00FD57A3" w:rsidP="00FD57A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FD57A3" w:rsidRPr="006102B3" w:rsidRDefault="00FD57A3" w:rsidP="00FD57A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FD57A3" w:rsidRPr="006102B3" w:rsidTr="00FD57A3">
        <w:tc>
          <w:tcPr>
            <w:tcW w:w="715" w:type="dxa"/>
          </w:tcPr>
          <w:p w:rsidR="00FD57A3" w:rsidRPr="006102B3" w:rsidRDefault="00FD57A3" w:rsidP="00FD57A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FD57A3" w:rsidRPr="006102B3" w:rsidRDefault="00FD57A3" w:rsidP="00FD57A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tình hình sử dụng vốn vay</w:t>
            </w:r>
          </w:p>
        </w:tc>
        <w:tc>
          <w:tcPr>
            <w:tcW w:w="1274" w:type="dxa"/>
          </w:tcPr>
          <w:p w:rsidR="00FD57A3" w:rsidRPr="006102B3" w:rsidRDefault="00FD57A3" w:rsidP="00FD57A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FD57A3" w:rsidRPr="006102B3" w:rsidRDefault="00FD57A3" w:rsidP="00FD57A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FD57A3" w:rsidRPr="006102B3" w:rsidTr="00FD57A3">
        <w:tc>
          <w:tcPr>
            <w:tcW w:w="715" w:type="dxa"/>
          </w:tcPr>
          <w:p w:rsidR="00FD57A3" w:rsidRPr="006102B3" w:rsidRDefault="00FD57A3" w:rsidP="00FD57A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FD57A3" w:rsidRPr="006102B3" w:rsidRDefault="00FD57A3" w:rsidP="00FD57A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Chứng minh sử dụng vốn</w:t>
            </w:r>
          </w:p>
        </w:tc>
        <w:tc>
          <w:tcPr>
            <w:tcW w:w="1274" w:type="dxa"/>
          </w:tcPr>
          <w:p w:rsidR="00FD57A3" w:rsidRPr="006102B3" w:rsidRDefault="00FD57A3" w:rsidP="00FD57A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FD57A3" w:rsidRPr="006102B3" w:rsidRDefault="00FD57A3" w:rsidP="00FD57A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FD57A3" w:rsidRPr="006102B3" w:rsidTr="00FD57A3">
        <w:tc>
          <w:tcPr>
            <w:tcW w:w="715" w:type="dxa"/>
          </w:tcPr>
          <w:p w:rsidR="00FD57A3" w:rsidRPr="006102B3" w:rsidRDefault="00FD57A3" w:rsidP="00FD57A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26" w:type="dxa"/>
          </w:tcPr>
          <w:p w:rsidR="00FD57A3" w:rsidRPr="006102B3" w:rsidRDefault="00FD57A3" w:rsidP="00FD57A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kiểm tra sử dụng vốn</w:t>
            </w:r>
          </w:p>
        </w:tc>
        <w:tc>
          <w:tcPr>
            <w:tcW w:w="1274" w:type="dxa"/>
          </w:tcPr>
          <w:p w:rsidR="00FD57A3" w:rsidRPr="006102B3" w:rsidRDefault="00FD57A3" w:rsidP="00FD57A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615" w:type="dxa"/>
          </w:tcPr>
          <w:p w:rsidR="00FD57A3" w:rsidRPr="006102B3" w:rsidRDefault="00FD57A3" w:rsidP="00FD57A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</w:tbl>
    <w:p w:rsidR="006102B3" w:rsidRPr="004B5C39" w:rsidRDefault="004B5C39" w:rsidP="004B5C39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  </w:t>
      </w:r>
      <w:r w:rsidR="006102B3" w:rsidRPr="004B5C39">
        <w:rPr>
          <w:rFonts w:ascii="Times New Roman" w:hAnsi="Times New Roman"/>
          <w:b/>
          <w:sz w:val="26"/>
        </w:rPr>
        <w:t>Kiể</w:t>
      </w:r>
      <w:r w:rsidRPr="004B5C39">
        <w:rPr>
          <w:rFonts w:ascii="Times New Roman" w:hAnsi="Times New Roman"/>
          <w:b/>
          <w:sz w:val="26"/>
        </w:rPr>
        <w:t>m soát</w:t>
      </w:r>
      <w:r>
        <w:rPr>
          <w:rFonts w:ascii="Times New Roman" w:hAnsi="Times New Roman"/>
          <w:b/>
          <w:sz w:val="26"/>
        </w:rPr>
        <w:t xml:space="preserve">                                                                             </w:t>
      </w:r>
      <w:r w:rsidR="006102B3" w:rsidRPr="004B5C39">
        <w:rPr>
          <w:rFonts w:ascii="Times New Roman" w:hAnsi="Times New Roman"/>
          <w:b/>
          <w:sz w:val="26"/>
        </w:rPr>
        <w:t>Tín dụng</w:t>
      </w:r>
    </w:p>
    <w:sectPr w:rsidR="006102B3" w:rsidRPr="004B5C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7524D5"/>
    <w:multiLevelType w:val="hybridMultilevel"/>
    <w:tmpl w:val="2E304F04"/>
    <w:lvl w:ilvl="0" w:tplc="9AD2E4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6AF7"/>
    <w:rsid w:val="00173B13"/>
    <w:rsid w:val="00236AF7"/>
    <w:rsid w:val="004B5C39"/>
    <w:rsid w:val="004B6025"/>
    <w:rsid w:val="006102B3"/>
    <w:rsid w:val="006831F5"/>
    <w:rsid w:val="009F0EB4"/>
    <w:rsid w:val="00E57443"/>
    <w:rsid w:val="00FD57A3"/>
    <w:rsid w:val="00FF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9FE07"/>
  <w15:chartTrackingRefBased/>
  <w15:docId w15:val="{A63C55BB-79BD-4908-8963-6DFAB8450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6025"/>
    <w:pPr>
      <w:ind w:left="720"/>
      <w:contextualSpacing/>
    </w:pPr>
  </w:style>
  <w:style w:type="table" w:styleId="TableGrid">
    <w:name w:val="Table Grid"/>
    <w:basedOn w:val="TableNormal"/>
    <w:uiPriority w:val="59"/>
    <w:rsid w:val="00610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2026-01-29T03:55:00Z</dcterms:created>
  <dcterms:modified xsi:type="dcterms:W3CDTF">2026-01-30T03:41:00Z</dcterms:modified>
</cp:coreProperties>
</file>