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C97812" w:rsidRPr="00297C7D" w:rsidRDefault="0005426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06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RRf/Wd4A AAAJAQAADwAAAGRycy9kb3ducmV2LnhtbEyPQU+DQBCF7yb9D5tp4s0uUEMrsjSNicaDIbHqfcuO gLKzlN0C/feOJ73NzHt58718N9tOjDj41pGCeBWBQKqcaalW8P72eLMF4YMmoztHqOCCHnbF4irX mXETveJ4CLXgEPKZVtCE0GdS+qpBq/3K9UisfbrB6sDrUEsz6InDbSeTKEql1S3xh0b3+NBg9X04 WwUn2lw+buW4/SrLkD49v9SE5aTU9XLe34MIOIc/M/ziMzoUzHR0ZzJedArW603CVh6iGAQb0jTm Lkc+JHcgi1z+b1D8AAAA//8DAFBLAQItABQABgAIAAAAIQC2gziS/gAAAOEBAAATAAAAAAAAAAAA AAAAAAAAAABbQ29udGVudF9UeXBlc10ueG1sUEsBAi0AFAAGAAgAAAAhADj9If/WAAAAlAEAAAsA AAAAAAAAAAAAAAAALwEAAF9yZWxzLy5yZWxzUEsBAi0AFAAGAAgAAAAhAI8u+AU/AgAAhQQAAA4A AAAAAAAAAAAAAAAALgIAAGRycy9lMm9Eb2MueG1sUEsBAi0AFAAGAAgAAAAhAEUX/1neAAAACQEA AA8AAAAAAAAAAAAAAAAAmQQAAGRycy9kb3ducmV2LnhtbFBLBQYAAAAABAAEAPMAAACkBQAAAAA= 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C97812" w:rsidRPr="00297C7D" w:rsidRDefault="00201204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Lê Đại Hành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5F5451" w:rsidRPr="00297C7D">
        <w:rPr>
          <w:rFonts w:ascii="Times New Roman" w:hAnsi="Times New Roman"/>
          <w:b/>
          <w:sz w:val="28"/>
          <w:szCs w:val="28"/>
        </w:rPr>
        <w:t>10/26/124</w:t>
      </w:r>
    </w:p>
    <w:p w:rsidR="00C97812" w:rsidRPr="00297C7D" w:rsidRDefault="00C97812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:rsidR="00C97812" w:rsidRPr="00297C7D" w:rsidRDefault="00C978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:rsidR="00C97812" w:rsidRPr="00297C7D" w:rsidRDefault="00C9781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NGUYỄN XUÂN NINH</w:t>
      </w:r>
      <w:r w:rsidR="005B5CEC" w:rsidRPr="00297C7D">
        <w:rPr>
          <w:rFonts w:ascii="Times New Roman" w:hAnsi="Times New Roman"/>
          <w:sz w:val="28"/>
          <w:szCs w:val="28"/>
        </w:rPr>
        <w:t>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 TV.02.002077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Số điện thoại: 0978383672.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>CCD: 030053006277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="003B064D" w:rsidRPr="00297C7D">
        <w:rPr>
          <w:rFonts w:ascii="Times New Roman" w:hAnsi="Times New Roman"/>
          <w:sz w:val="28"/>
          <w:szCs w:val="28"/>
        </w:rPr>
        <w:t xml:space="preserve">         </w:t>
      </w:r>
      <w:r w:rsidR="007E7429" w:rsidRPr="00297C7D">
        <w:rPr>
          <w:rFonts w:ascii="Times New Roman" w:hAnsi="Times New Roman"/>
          <w:sz w:val="28"/>
          <w:szCs w:val="28"/>
        </w:rPr>
        <w:t xml:space="preserve">       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10/08/2021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:rsidR="00054262" w:rsidRPr="00297C7D" w:rsidRDefault="0005426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TDP Đại, phường Lê Đại Hành, thành phố Hải Phòng</w:t>
      </w:r>
    </w:p>
    <w:p w:rsidR="00054262" w:rsidRPr="00297C7D" w:rsidRDefault="00915A36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Pr="00297C7D">
        <w:rPr>
          <w:rFonts w:ascii="Times New Roman" w:hAnsi="Times New Roman"/>
          <w:b/>
          <w:sz w:val="28"/>
          <w:szCs w:val="28"/>
        </w:rPr>
        <w:t>HOÀNG THỊ TUYÊN</w:t>
      </w:r>
      <w:r w:rsidR="0094129E" w:rsidRPr="00297C7D">
        <w:rPr>
          <w:rFonts w:ascii="Times New Roman" w:hAnsi="Times New Roman"/>
          <w:sz w:val="28"/>
          <w:szCs w:val="28"/>
        </w:rPr>
        <w:t xml:space="preserve">           </w:t>
      </w:r>
      <w:r w:rsidR="00BA1E27" w:rsidRPr="00297C7D">
        <w:rPr>
          <w:rFonts w:ascii="Times New Roman" w:hAnsi="Times New Roman"/>
          <w:sz w:val="28"/>
          <w:szCs w:val="28"/>
        </w:rPr>
        <w:t xml:space="preserve">             </w:t>
      </w:r>
      <w:r w:rsidR="005D2656" w:rsidRPr="00297C7D">
        <w:rPr>
          <w:rFonts w:ascii="Times New Roman" w:hAnsi="Times New Roman"/>
          <w:sz w:val="28"/>
          <w:szCs w:val="28"/>
        </w:rPr>
        <w:t xml:space="preserve"> 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08/05/1952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030152011863</w:t>
      </w:r>
      <w:r w:rsidR="009A4954" w:rsidRPr="00297C7D">
        <w:rPr>
          <w:rFonts w:ascii="Times New Roman" w:hAnsi="Times New Roman"/>
          <w:sz w:val="28"/>
          <w:szCs w:val="28"/>
        </w:rPr>
        <w:t xml:space="preserve">                      </w:t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22/12/2021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TDP Đại, phường Lê Đại Hành, thành phố Hải Phòng.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10/26/124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14/09/2026.</w:t>
      </w:r>
    </w:p>
    <w:p w:rsidR="00D1729F" w:rsidRPr="00297C7D" w:rsidRDefault="00D1729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Thời hạn vay 01 năm.</w:t>
      </w:r>
    </w:p>
    <w:p w:rsidR="00015C83" w:rsidRPr="00297C7D" w:rsidRDefault="00015C83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1.000.000.000 đồng.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Một tỷ đồng chẵn.</w:t>
      </w:r>
    </w:p>
    <w:p w:rsidR="00DF115C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Chăn nuôi: Vịt thịt, Gà thịt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Tổng nhu cầu vốn của phương án = tổng chi phí của phương án – tổng chi phí gián tiếp:              </w:t>
      </w:r>
      <w:r w:rsidR="004A146A" w:rsidRPr="00297C7D">
        <w:rPr>
          <w:rFonts w:ascii="Times New Roman" w:hAnsi="Times New Roman"/>
          <w:sz w:val="28"/>
          <w:szCs w:val="28"/>
        </w:rPr>
        <w:t xml:space="preserve">      </w:t>
      </w:r>
      <w:r w:rsidRPr="00297C7D">
        <w:rPr>
          <w:rFonts w:ascii="Times New Roman" w:hAnsi="Times New Roman"/>
          <w:sz w:val="28"/>
          <w:szCs w:val="28"/>
        </w:rPr>
        <w:t xml:space="preserve">2.043.800.000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0D4008" w:rsidRPr="00297C7D">
        <w:rPr>
          <w:rFonts w:ascii="Times New Roman" w:hAnsi="Times New Roman"/>
          <w:sz w:val="28"/>
          <w:szCs w:val="28"/>
        </w:rPr>
        <w:t xml:space="preserve">     </w:t>
      </w:r>
      <w:r w:rsidR="00E02785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                       </w:t>
      </w:r>
      <w:r w:rsidR="003731AF" w:rsidRPr="00297C7D">
        <w:rPr>
          <w:rFonts w:ascii="Times New Roman" w:hAnsi="Times New Roman"/>
          <w:sz w:val="28"/>
          <w:szCs w:val="28"/>
        </w:rPr>
        <w:t xml:space="preserve">1.043.800.000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CF7B9A" w:rsidRPr="00297C7D">
        <w:rPr>
          <w:rFonts w:ascii="Times New Roman" w:hAnsi="Times New Roman"/>
          <w:sz w:val="28"/>
          <w:szCs w:val="28"/>
        </w:rPr>
        <w:t xml:space="preserve">  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4B16BC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 xml:space="preserve">Vốn khác:                         0                             </w:t>
      </w:r>
      <w:r w:rsidR="00C67961" w:rsidRPr="00297C7D">
        <w:rPr>
          <w:rFonts w:ascii="Times New Roman" w:hAnsi="Times New Roman"/>
          <w:sz w:val="28"/>
          <w:szCs w:val="28"/>
        </w:rPr>
        <w:t xml:space="preserve"> 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    </w:t>
      </w:r>
      <w:r w:rsidR="003731AF" w:rsidRPr="00297C7D">
        <w:rPr>
          <w:rFonts w:ascii="Times New Roman" w:hAnsi="Times New Roman"/>
          <w:sz w:val="28"/>
          <w:szCs w:val="28"/>
        </w:rPr>
        <w:t xml:space="preserve">1.000.000.000                </w:t>
      </w:r>
      <w:r w:rsidR="00DA75D5" w:rsidRPr="00297C7D">
        <w:rPr>
          <w:rFonts w:ascii="Times New Roman" w:hAnsi="Times New Roman"/>
          <w:sz w:val="28"/>
          <w:szCs w:val="28"/>
        </w:rPr>
        <w:t xml:space="preserve">     </w:t>
      </w:r>
      <w:r w:rsidR="000D4008" w:rsidRPr="00297C7D">
        <w:rPr>
          <w:rFonts w:ascii="Times New Roman" w:hAnsi="Times New Roman"/>
          <w:sz w:val="28"/>
          <w:szCs w:val="28"/>
        </w:rPr>
        <w:t xml:space="preserve"> </w:t>
      </w:r>
      <w:r w:rsidR="00CF7B9A" w:rsidRPr="00297C7D">
        <w:rPr>
          <w:rFonts w:ascii="Times New Roman" w:hAnsi="Times New Roman"/>
          <w:sz w:val="28"/>
          <w:szCs w:val="28"/>
        </w:rPr>
        <w:t xml:space="preserve">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CF7B9A" w:rsidRPr="00297C7D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:rsidR="003731AF" w:rsidRPr="00297C7D" w:rsidRDefault="003731A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 xml:space="preserve">            2.400.000.000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BC602A" w:rsidRPr="00297C7D">
        <w:rPr>
          <w:rFonts w:ascii="Times New Roman" w:hAnsi="Times New Roman"/>
          <w:sz w:val="28"/>
          <w:szCs w:val="28"/>
        </w:rPr>
        <w:t xml:space="preserve">  </w:t>
      </w:r>
      <w:r w:rsidR="00F562BF"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chi phí:                2.118.200.000         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</w:t>
      </w:r>
      <w:r w:rsidR="001664B2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Chênh lệ</w:t>
      </w:r>
      <w:r w:rsidR="00625F86" w:rsidRPr="00297C7D">
        <w:rPr>
          <w:rFonts w:ascii="Times New Roman" w:hAnsi="Times New Roman"/>
          <w:sz w:val="28"/>
          <w:szCs w:val="28"/>
        </w:rPr>
        <w:t xml:space="preserve">ch thu – chi         </w:t>
      </w:r>
      <w:r w:rsidR="0050028D" w:rsidRPr="00297C7D">
        <w:rPr>
          <w:rFonts w:ascii="Times New Roman" w:hAnsi="Times New Roman"/>
          <w:sz w:val="28"/>
          <w:szCs w:val="28"/>
        </w:rPr>
        <w:t xml:space="preserve"> </w:t>
      </w:r>
      <w:r w:rsidR="00625F86" w:rsidRPr="00297C7D">
        <w:rPr>
          <w:rFonts w:ascii="Times New Roman" w:hAnsi="Times New Roman"/>
          <w:sz w:val="28"/>
          <w:szCs w:val="28"/>
        </w:rPr>
        <w:t>281,800,000</w:t>
      </w:r>
      <w:r w:rsidRPr="00297C7D">
        <w:rPr>
          <w:rFonts w:ascii="Times New Roman" w:hAnsi="Times New Roman"/>
          <w:sz w:val="28"/>
          <w:szCs w:val="28"/>
        </w:rPr>
        <w:t xml:space="preserve">     </w:t>
      </w:r>
      <w:r w:rsidR="007A06E7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37029F" w:rsidRPr="00297C7D">
        <w:rPr>
          <w:rFonts w:ascii="Times New Roman" w:hAnsi="Times New Roman"/>
          <w:sz w:val="28"/>
          <w:szCs w:val="28"/>
        </w:rPr>
        <w:t xml:space="preserve">   </w:t>
      </w:r>
      <w:r w:rsidR="00D93A41" w:rsidRPr="00297C7D">
        <w:rPr>
          <w:rFonts w:ascii="Times New Roman" w:hAnsi="Times New Roman"/>
          <w:sz w:val="28"/>
          <w:szCs w:val="28"/>
        </w:rPr>
        <w:t xml:space="preserve">  </w:t>
      </w:r>
      <w:r w:rsidR="00E65B33" w:rsidRPr="00297C7D">
        <w:rPr>
          <w:rFonts w:ascii="Times New Roman" w:hAnsi="Times New Roman"/>
          <w:sz w:val="28"/>
          <w:szCs w:val="28"/>
        </w:rPr>
        <w:t xml:space="preserve">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Nguồn trả nợ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        </w:t>
      </w:r>
      <w:r w:rsidR="007A06E7" w:rsidRPr="00297C7D">
        <w:rPr>
          <w:rFonts w:ascii="Times New Roman" w:hAnsi="Times New Roman"/>
          <w:sz w:val="28"/>
          <w:szCs w:val="28"/>
        </w:rPr>
        <w:t xml:space="preserve">281,800,000       </w:t>
      </w:r>
      <w:r w:rsidR="005811B6" w:rsidRPr="00297C7D">
        <w:rPr>
          <w:rFonts w:ascii="Times New Roman" w:hAnsi="Times New Roman"/>
          <w:sz w:val="28"/>
          <w:szCs w:val="28"/>
        </w:rPr>
        <w:t xml:space="preserve">  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Thu hồi vốn đầu tư phương án:                     718.200.000   </w:t>
      </w:r>
      <w:r w:rsidR="00C81947" w:rsidRPr="00297C7D">
        <w:rPr>
          <w:rFonts w:ascii="Times New Roman" w:hAnsi="Times New Roman"/>
          <w:sz w:val="28"/>
          <w:szCs w:val="28"/>
        </w:rPr>
        <w:t xml:space="preserve"> </w:t>
      </w:r>
      <w:r w:rsidR="00027C5E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:rsidR="00D764BE" w:rsidRPr="00297C7D" w:rsidRDefault="00436909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D764BE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:rsidR="00D764BE" w:rsidRPr="00297C7D" w:rsidRDefault="00513B4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Nguyễn Đồng Chính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:rsidR="003819B8" w:rsidRPr="00297C7D" w:rsidRDefault="003819B8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10/26/124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14/09/2026.</w:t>
      </w:r>
    </w:p>
    <w:p w:rsidR="003819B8" w:rsidRPr="00297C7D" w:rsidRDefault="00117D0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1.000.000.000 đồng.</w:t>
      </w:r>
      <w:r w:rsidR="003819B8" w:rsidRPr="00297C7D">
        <w:rPr>
          <w:rFonts w:ascii="Times New Roman" w:hAnsi="Times New Roman"/>
          <w:sz w:val="28"/>
          <w:szCs w:val="28"/>
        </w:rPr>
        <w:t>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Một tỷ đồng chẵn)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 </w:t>
      </w:r>
      <w:r w:rsidR="00471106" w:rsidRPr="00297C7D">
        <w:rPr>
          <w:rFonts w:ascii="Times New Roman" w:hAnsi="Times New Roman"/>
          <w:sz w:val="28"/>
          <w:szCs w:val="28"/>
        </w:rPr>
        <w:t xml:space="preserve">                     </w:t>
      </w:r>
      <w:r w:rsidR="00C13523" w:rsidRPr="00297C7D">
        <w:rPr>
          <w:rFonts w:ascii="Times New Roman" w:hAnsi="Times New Roman"/>
          <w:sz w:val="28"/>
          <w:szCs w:val="28"/>
        </w:rPr>
        <w:t>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Không đồng)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này:  1.000.000.000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</w:p>
    <w:p w:rsidR="003819B8" w:rsidRPr="00297C7D" w:rsidRDefault="007775EA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Một tỷ đồng chẵn)</w:t>
      </w:r>
    </w:p>
    <w:p w:rsidR="003819B8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1.000.000.000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DF2881" w:rsidRPr="00297C7D" w:rsidRDefault="00DF2881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Một tỷ đồng chẵn)</w:t>
      </w:r>
    </w:p>
    <w:p w:rsidR="00324C53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Thời hạn vay: </w:t>
      </w:r>
      <w:r w:rsidR="00B75F80" w:rsidRPr="00297C7D">
        <w:rPr>
          <w:rFonts w:ascii="Times New Roman" w:hAnsi="Times New Roman"/>
          <w:sz w:val="28"/>
          <w:szCs w:val="28"/>
        </w:rPr>
        <w:t>01 năm.</w:t>
      </w:r>
    </w:p>
    <w:p w:rsidR="00324C53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Lãi suất cho vay lần này là 9,5%/năm. Lãi suất quá hạn: 150%. Lãi suất chậm trả lãi : 9%/năm.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855B1" w:rsidRPr="00297C7D">
        <w:rPr>
          <w:rFonts w:ascii="Times New Roman" w:hAnsi="Times New Roman"/>
          <w:sz w:val="28"/>
          <w:szCs w:val="28"/>
        </w:rPr>
        <w:t>i ngân: Chuyển khoản cho ông: NGUYỄN VĂN BẰNG; Số điện thoại: 0981566258 CCCD Số: 030071007200; Cấp ngày: 02/11/2022; Nơi cấp: Cục Cảnh Sát QLHC về TTXH; Số tài khoản: 619716666; Tại ngân hàng: MB chi nhánh Tân Thuận</w:t>
      </w:r>
    </w:p>
    <w:p w:rsidR="00380912" w:rsidRPr="00297C7D" w:rsidRDefault="00380912" w:rsidP="00AD0D76">
      <w:pPr>
        <w:spacing w:after="0" w:line="288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:rsidR="008418CA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FD2FD3">
        <w:rPr>
          <w:rFonts w:ascii="Times New Roman" w:hAnsi="Times New Roman"/>
          <w:b/>
          <w:sz w:val="28"/>
          <w:szCs w:val="28"/>
        </w:rPr>
        <w:t xml:space="preserve">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Giám Đốc PGD                   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="00B12499">
        <w:rPr>
          <w:rFonts w:ascii="Times New Roman" w:hAnsi="Times New Roman"/>
          <w:i/>
          <w:sz w:val="28"/>
          <w:szCs w:val="28"/>
        </w:rPr>
        <w:t xml:space="preserve">    </w:t>
      </w:r>
      <w:bookmarkStart w:id="0" w:name="_GoBack"/>
      <w:bookmarkEnd w:id="0"/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</w:t>
      </w:r>
      <w:r w:rsidR="00780CFC">
        <w:rPr>
          <w:rFonts w:ascii="Times New Roman" w:hAnsi="Times New Roman"/>
          <w:i/>
          <w:sz w:val="28"/>
          <w:szCs w:val="28"/>
        </w:rPr>
        <w:t xml:space="preserve"> tên)   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b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b/>
          <w:i/>
          <w:sz w:val="28"/>
          <w:szCs w:val="28"/>
        </w:rPr>
        <w:t>Nguyễn Đồng Chính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A5640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97C7D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80CFC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D0D76"/>
    <w:rsid w:val="00AE2A8F"/>
    <w:rsid w:val="00AF4F60"/>
    <w:rsid w:val="00B12499"/>
    <w:rsid w:val="00B75F80"/>
    <w:rsid w:val="00B84DA7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  <w:rsid w:val="00FD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8990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2026-09-11T01:16:00Z</dcterms:modified>
  <cp:revision>128</cp:revision>
</cp:coreProperties>
</file>