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10/26/124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XUÂN NINH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TV.02.002077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0978383672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14/09/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14/09/2027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