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XUÂN NINH</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TV.02.002077.</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030053006277</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0978383672.</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HOÀNG THỊ TUYÊN</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030152011863</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Vịt thịt, Gà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170 m² (Bằng chữ: Một trăm bảy mươi mét vuông)</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50 m²; Loại nhà: Bê tông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2.000.000.000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Hai tỷ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