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TRẦN THỊ THU HƯỜNG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Ngày cấp: 20/09/2021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>- Nơi cấp: Cục cảnh sát</w:t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Ông/bà:                 TÔ VĂN TUẤN</w:t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Ngày cấp: Cục cảnh sát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Nơi cấp: 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11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kiểm tra: 800.000.000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 Bán buôn kính xây dựng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>       </w:t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