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kiểm tra: …………………………………………………………. ………..…………………………………………………………………………………......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</w:t>
      </w:r>
      <w:r w:rsidR="004325F3" w:rsidRPr="00C4457C">
        <w:rPr>
          <w:rFonts w:ascii="Times New Roman" w:hAnsi="Times New Roman"/>
          <w:sz w:val="24"/>
        </w:rPr>
        <w:t>TRẦN THỊ THU HƯỜNG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Ngày cấp: 20/09/2021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</w:rPr>
        <w:t xml:space="preserve">- Nơi cấp: </w:t>
      </w:r>
      <w:r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E2741F">
        <w:rPr>
          <w:rFonts w:ascii="Times New Roman" w:hAnsi="Times New Roman"/>
          <w:sz w:val="24"/>
          <w:szCs w:val="26"/>
        </w:rPr>
        <w:t xml:space="preserve">                 </w:t>
      </w:r>
      <w:r w:rsidRPr="00C4457C">
        <w:rPr>
          <w:rFonts w:ascii="Times New Roman" w:hAnsi="Times New Roman"/>
          <w:sz w:val="24"/>
          <w:szCs w:val="26"/>
        </w:rPr>
        <w:t>TÔ VĂN TUẤN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Ngày cấp: Cục cảnh sát</w:t>
      </w:r>
    </w:p>
    <w:p w:rsidR="001244ED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Nơi cấp: Cục cảnh sát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13/26/32/HĐTD ngày 11 tháng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kiểm tra: 800.000.000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Bán buôn 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F14102">
        <w:rPr>
          <w:rFonts w:ascii="Times New Roman" w:hAnsi="Times New Roman"/>
          <w:i/>
          <w:noProof/>
          <w:sz w:val="24"/>
          <w:szCs w:val="26"/>
        </w:rPr>
        <w:t xml:space="preserve">       </w:t>
      </w:r>
      <w:bookmarkStart w:id="0" w:name="_GoBack"/>
      <w:bookmarkEnd w:id="0"/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A1248B" w:rsidRDefault="00F605CA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</w:p>
    <w:sectPr w:rsidR="00C4457C" w:rsidRPr="00A1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4325F3"/>
    <w:rsid w:val="004D59B2"/>
    <w:rsid w:val="00547758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DC8B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2026-01-30T07:59:00Z</dcterms:modified>
  <cp:revision>10</cp:revision>
</cp:coreProperties>
</file>