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/>
      </w:r>
      <w:r w:rsidRPr="00C4457C">
        <w:rPr>
          <w:rFonts w:ascii="Times New Roman" w:hAnsi="Times New Roman"/>
          <w:b/>
          <w:sz w:val="24"/>
        </w:rPr>
        <w:tab/>
        <w:t xml:space="preserve"/>
      </w:r>
      <w:r>
        <w:t>QUỸ TÍN DỤNG NHÂN DÂN	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b/>
          <w:sz w:val="24"/>
        </w:rPr>
        <w:tab/>
        <w:t xml:space="preserve"/>
      </w:r>
      <w:r>
        <w:t xml:space="preserve">	THÁI HỌC				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/>
      </w:r>
      <w: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  <w:t/>
      </w:r>
      <w:r w:rsidRPr="00C4457C">
        <w:rPr>
          <w:rFonts w:ascii="Times New Roman" w:hAnsi="Times New Roman"/>
          <w:sz w:val="24"/>
        </w:rPr>
        <w:t xml:space="preserve"/>
      </w:r>
      <w:r w:rsidRPr="00C4457C">
        <w:rPr>
          <w:rFonts w:ascii="Times New Roman" w:hAnsi="Times New Roman"/>
          <w:sz w:val="24"/>
        </w:rPr>
        <w:tab/>
        <w:t/>
      </w:r>
      <w:r w:rsidRPr="00C4457C">
        <w:rPr>
          <w:rFonts w:ascii="Times New Roman" w:hAnsi="Times New Roman"/>
          <w:sz w:val="24"/>
        </w:rPr>
        <w:tab/>
        <w:t/>
      </w:r>
      <w:r>
        <w:t xml:space="preserve">	Hôm nay: 		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/>
      </w:r>
      <w:r>
        <w:t xml:space="preserve">	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/>
      </w:r>
      <w: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/>
      </w:r>
      <w:r w:rsidR="004325F3" w:rsidRPr="00C4457C">
        <w:rPr>
          <w:rFonts w:ascii="Times New Roman" w:hAnsi="Times New Roman"/>
          <w:sz w:val="24"/>
        </w:rPr>
        <w:t/>
      </w:r>
      <w:r>
        <w:t xml:space="preserve">1. Ông/bà:                   </w:t>
      </w:r>
      <w: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Số thẻ thành viên: </w:t>
      </w:r>
      <w:r>
        <w:t>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Số CC/CCCD: </w:t>
      </w:r>
      <w:r>
        <w:t>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t xml:space="preserve">- Ngày cấp: </w:t>
      </w:r>
      <w:r>
        <w:t>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Nơi cấp: </w:t>
      </w:r>
      <w: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>
        <w:t xml:space="preserve">2. Ông/bà:                 </w:t>
      </w:r>
      <w: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Quan hệ với người được cấp tín dụng: </w:t>
      </w:r>
      <w:r>
        <w:t>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Hộ khẩu thường trú: </w:t>
      </w:r>
      <w:r>
        <w:t>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Số CC/CCCD: </w:t>
      </w:r>
      <w:r>
        <w:t>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Ngày cấp: </w:t>
      </w:r>
      <w:r>
        <w:t>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- Nơi cấp: </w:t>
      </w:r>
      <w:r>
        <w:t>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Theo hợp đồng tín dụng số: </w:t>
      </w:r>
      <w:r>
        <w:t>13/26/32/HĐTD</w:t>
      </w:r>
      <w:r>
        <w:t xml:space="preserve"> ngày </w:t>
      </w:r>
      <w:r>
        <w:t>11</w:t>
      </w:r>
      <w:r>
        <w:t xml:space="preserve"> tháng </w:t>
      </w:r>
      <w:r>
        <w:t>03</w:t>
      </w:r>
      <w:r>
        <w:t xml:space="preserve"> năm </w:t>
      </w:r>
      <w:r>
        <w:t>2026</w:t>
      </w:r>
      <w:r>
        <w:t>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Tổng số tiền vay: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 xml:space="preserve">Số dư nợ cho vay đến ngày kiểm tra: </w:t>
      </w:r>
      <w:r>
        <w:t>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b/>
          <w:sz w:val="24"/>
          <w:szCs w:val="26"/>
        </w:rPr>
        <w:t/>
      </w:r>
      <w:r>
        <w:t>1. Mục đích sử dụng vốn: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/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  <w:r>
        <w:t xml:space="preserve">- Mục đích khi vay (ghi trên hợp đồng tín dụng):  </w:t>
      </w:r>
      <w: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  <w:t/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  <w:t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ab/>
        <w:t/>
      </w:r>
      <w:r w:rsidR="004325F3" w:rsidRPr="00C4457C">
        <w:rPr>
          <w:rFonts w:ascii="Times New Roman" w:hAnsi="Times New Roman"/>
          <w:b/>
          <w:sz w:val="24"/>
          <w:szCs w:val="26"/>
        </w:rPr>
        <w:tab/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ab/>
        <w:t/>
      </w:r>
      <w:r w:rsidRPr="00C4457C">
        <w:rPr>
          <w:rFonts w:ascii="Times New Roman" w:hAnsi="Times New Roman"/>
          <w:sz w:val="24"/>
          <w:szCs w:val="26"/>
        </w:rPr>
        <w:tab/>
        <w:t xml:space="preserve"/>
      </w:r>
      <w:r>
        <w:t xml:space="preserve">- Thực tế sử dụng vốn vay		   Đúng mục đích		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  <w:t/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  <w:t/>
      </w:r>
      <w:r w:rsidRPr="00C4457C">
        <w:rPr>
          <w:rFonts w:ascii="Times New Roman" w:hAnsi="Times New Roman"/>
          <w:sz w:val="24"/>
          <w:szCs w:val="26"/>
        </w:rPr>
        <w:t xml:space="preserve"/>
      </w:r>
      <w: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/>
      </w:r>
      <w:r w:rsidR="00D80AEA"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>
        <w:t xml:space="preserve">     Còn nguyên trạng như khi thẩm định.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ab/>
        <w:t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/>
      </w:r>
      <w:r>
        <w:t xml:space="preserve">     Không có tranh chấp                               		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>
        <w:t xml:space="preserve">     Đầy đủ tính pháp lý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>
        <w:t xml:space="preserve">     Đủ khả năng trả nợ gốc và lãi tiền vay theo đúng hạn.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  <w:r>
        <w:t xml:space="preserve">     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sz w:val="24"/>
          <w:szCs w:val="26"/>
        </w:rPr>
        <w:t/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  <w:t/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/>
      </w:r>
      <w:r>
        <w:t xml:space="preserve">     Không có tranh chấp               Thu hồi nợ gốc. 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/>
      </w:r>
      <w: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 w:rsidRPr="00C4457C">
        <w:rPr>
          <w:rFonts w:ascii="Times New Roman" w:hAnsi="Times New Roman"/>
          <w:b/>
          <w:noProof/>
          <w:sz w:val="24"/>
          <w:szCs w:val="26"/>
        </w:rPr>
        <w:tab/>
        <w:t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 w:rsidRPr="00C4457C">
        <w:rPr>
          <w:rFonts w:ascii="Times New Roman" w:hAnsi="Times New Roman"/>
          <w:b/>
          <w:noProof/>
          <w:sz w:val="24"/>
          <w:szCs w:val="26"/>
        </w:rPr>
        <w:tab/>
        <w:t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/>
      </w:r>
      <w:r>
        <w:t>Người bảo lãnh xác nhận về thực trạng	           Người vay vốn	                    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i/>
          <w:noProof/>
          <w:sz w:val="24"/>
          <w:szCs w:val="26"/>
        </w:rPr>
        <w:t/>
      </w:r>
      <w:r w:rsidRPr="00C4457C">
        <w:rPr>
          <w:rFonts w:ascii="Times New Roman" w:hAnsi="Times New Roman"/>
          <w:i/>
          <w:noProof/>
          <w:sz w:val="24"/>
          <w:szCs w:val="26"/>
        </w:rPr>
        <w:tab/>
        <w:t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/>
      </w:r>
      <w:r>
        <w:t xml:space="preserve">       trạng tài sản bảo đảm tiền vay                       (ký, ghi rõ họ tên)	       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/>
      </w:r>
      <w: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/>
      </w:r>
      <w: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