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D09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QUỸ TÍN DỤNG NHÂN DÂN</w:t>
      </w:r>
      <w:r w:rsidRPr="00C4457C">
        <w:rPr>
          <w:rFonts w:ascii="Times New Roman" w:hAnsi="Times New Roman"/>
          <w:b/>
          <w:sz w:val="24"/>
        </w:rPr>
        <w:tab/>
        <w:t xml:space="preserve">    CỘNG HÒA XÃ HỘI CHỦ NGHĨA VIỆT NAM</w:t>
      </w:r>
    </w:p>
    <w:p w:rsidR="00225B53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F5A3C52" wp14:editId="53C8F698">
                <wp:simplePos x="0" y="0"/>
                <wp:positionH relativeFrom="column">
                  <wp:posOffset>2958621</wp:posOffset>
                </wp:positionH>
                <wp:positionV relativeFrom="paragraph">
                  <wp:posOffset>198215</wp:posOffset>
                </wp:positionV>
                <wp:extent cx="2027555" cy="8255"/>
                <wp:effectExtent l="12700" t="20320" r="17145" b="1905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7555" cy="8255"/>
                        </a:xfrm>
                        <a:prstGeom prst="straightConnector1">
                          <a:avLst/>
                        </a:prstGeom>
                        <a:noFill/>
                        <a:ln w="25400" cmpd="sng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5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3DD9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232.95pt;margin-top:15.6pt;width:159.65pt;height: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3XBJ36wIAAGMGAAAOAAAAZHJzL2Uyb0RvYy54bWysVd9vmzAQfp+0/8HyOwUSSAhqUqVA9tJt ldppz65tAhrYyHZComn/+84moU0rTdXUPCD7fD+/++5yfXNoG7TnStdSLHF4FWDEBZWsFtsl/vG4 8RKMtCGCkUYKvsRHrvHN6vOn675L+URWsmFcIXAidNp3S1wZ06W+r2nFW6KvZMcFPJZStcTAVW19 pkgP3tvGnwTBzO+lYp2SlGsN0nx4xCvnvyw5Nd/LUnODmiWG3Iz7Kvd9sl9/dU3SrSJdVdNTGuQ/ smhJLSDo6ConhqCdqt+4amuqpJaluaKy9WVZ1pS7GqCaMHhVzUNFOu5qAXB0N8KkP84t/ba/V6hm 0DuMBGmhReudkS4ymlp4+k6noJWJe2ULpAfx0N1J+ksjIbOKiC13yo/HDmxDa+FfmNiL7iDIU/9V MtAh4N9hdShVa10CCujgWnIcW8IPBlEQToLJPI5jjCi8JRM42QAkPdt2SpsvXLbIHpZYG0XqbWUy KQT0XqrQRSL7O20Gw7OBDSzkpm4akJO0EaiHaHEUAEto2wEgWmydsZZNzayi1XPE5Fmj0J4ApQil XJghSLNrocBBHgb2N7AL5MDBQe5EkP7oxhVzEcEmmBNdDQbuafCj5E4wl2zFCSsEQ8ZhLmCwsM2+ 5QyjhsMc2pPTNKRu3qMJKTXC1sfdzAxowe1g4Ojk0A/H59+LYFEkRRJ50WRWeFGQ5956k0XebBPO 43yaZ1ke/rHAhVFa1YxxYbE7z1YYvY+7pykfpmKcrrFh/qV3hyIke5npehMH82iaePN5PPWiaRF4 t8km89ZZOJvNi9vstniVaeGq1x+T7AilzUruDFcPFesRqy1RJ8l0AauR1bCLpkkwCxZzjEizheZR ozBS0vysTeVGyw6F9TGS5iX3Yvf0knvxP6hHUtJ0FRkcjIpvCDlmOwB75oS9jV09YfUMPXg588Vt ADv0w/p4kux4r+z82WUAm8wZnbauXZUv707r+b9h9RcAAP//AwBQSwMEFAAGAAgAAAAhAOyHicrf AAAACQEAAA8AAABkcnMvZG93bnJldi54bWxMj8tOwzAQRfdI/IM1SOyo00CaksapSqVKCKkLSsXa iaeJRWxHttuav2dYwW4eR3fO1OtkRnZBH7SzAuazDBjaziltewHHj93DEliI0io5OosCvjHAurm9 qWWl3NW+4+UQe0YhNlRSwBDjVHEeugGNDDM3oaXdyXkjI7W+58rLK4WbkedZtuBGaksXBjnhdsDu 63A2Al6K7U6/FaZsjyr1+82n1+m1FOL+Lm1WwCKm+AfDrz6pQ0NOrTtbFdgo4GlRPBMq4HGeAyOg XBZUtDTIC+BNzf9/0PwAAAD//wMAUEsBAi0AFAAGAAgAAAAhALaDOJL+AAAA4QEAABMAAAAAAAAA AAAAAAAAAAAAAFtDb250ZW50X1R5cGVzXS54bWxQSwECLQAUAAYACAAAACEAOP0h/9YAAACUAQAA CwAAAAAAAAAAAAAAAAAvAQAAX3JlbHMvLnJlbHNQSwECLQAUAAYACAAAACEA91wSd+sCAABjBgAA DgAAAAAAAAAAAAAAAAAuAgAAZHJzL2Uyb0RvYy54bWxQSwECLQAUAAYACAAAACEA7IeJyt8AAAAJ AQAADwAAAAAAAAAAAAAAAABFBQAAZHJzL2Rvd25yZXYueG1sUEsFBgAAAAAEAAQA8wAAAFEGAAAA AA== " strokecolor="#4f81bd [3204]" strokeweight="2pt">
                <v:shadow color="#205867 [1608]" opacity=".5" offset="1pt"/>
              </v:shape>
            </w:pict>
          </mc:Fallback>
        </mc:AlternateContent>
      </w:r>
      <w:r w:rsidRPr="00C4457C">
        <w:rPr>
          <w:rFonts w:ascii="Times New Roman" w:hAnsi="Times New Roman"/>
          <w:b/>
          <w:sz w:val="24"/>
        </w:rPr>
        <w:tab/>
        <w:t>THÁI HỌC</w:t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  <w:t xml:space="preserve">     Độc lập – Tự do – Hạnh phúc.</w:t>
      </w:r>
    </w:p>
    <w:p w:rsidR="004325F3" w:rsidRPr="00C4457C" w:rsidRDefault="004325F3" w:rsidP="004325F3">
      <w:pPr>
        <w:jc w:val="center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BIÊN BẢN KIỂM TRA SAU KHI CHO VAY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sz w:val="24"/>
        </w:rPr>
        <w:t xml:space="preserve">Hôm nay: </w:t>
      </w:r>
      <w:r w:rsidRPr="00C4457C">
        <w:rPr>
          <w:rFonts w:ascii="Times New Roman" w:hAnsi="Times New Roman"/>
          <w:sz w:val="24"/>
        </w:rPr>
        <w:tab/>
      </w:r>
      <w:r w:rsidRPr="00C4457C">
        <w:rPr>
          <w:rFonts w:ascii="Times New Roman" w:hAnsi="Times New Roman"/>
          <w:sz w:val="24"/>
        </w:rPr>
        <w:tab/>
        <w:t>Ngày …… tháng …. năm ………..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ab/>
        <w:t>Họ và tên cán bộ kiểm tra: …………………………………………………………. ………..…………………………………………………………………………………......</w:t>
      </w:r>
    </w:p>
    <w:p w:rsidR="004325F3" w:rsidRPr="00C4457C" w:rsidRDefault="004325F3" w:rsidP="004325F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I. Thông tin khách hàng:</w:t>
      </w:r>
    </w:p>
    <w:p w:rsidR="004325F3" w:rsidRPr="00C4457C" w:rsidRDefault="00E2741F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 xml:space="preserve">1. Ông/bà:                   </w:t>
      </w:r>
      <w:r w:rsidR="004325F3" w:rsidRPr="00C4457C">
        <w:rPr>
          <w:rFonts w:ascii="Times New Roman" w:hAnsi="Times New Roman"/>
          <w:sz w:val="24"/>
        </w:rPr>
        <w:t>TRẦN THỊ THU HƯỜNG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thẻ thành viên: 2504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Hộ khẩu thường trú: TDP Bờ Chùa, phường Lê Đại Hành thành phố Hải Phòng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CC/CCCD: 045189008353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Ngày cấp: 20/09/2021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</w:rPr>
        <w:t xml:space="preserve">- Nơi cấp: </w:t>
      </w:r>
      <w:r w:rsidRPr="00C4457C">
        <w:rPr>
          <w:rFonts w:ascii="Times New Roman" w:hAnsi="Times New Roman"/>
          <w:sz w:val="24"/>
          <w:szCs w:val="26"/>
        </w:rPr>
        <w:t>Cục cảnh sát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Ông/bà</w:t>
      </w:r>
      <w:r w:rsidR="00E2741F">
        <w:rPr>
          <w:rFonts w:ascii="Times New Roman" w:hAnsi="Times New Roman"/>
          <w:b/>
          <w:sz w:val="24"/>
          <w:szCs w:val="26"/>
        </w:rPr>
        <w:t>:</w:t>
      </w:r>
      <w:r w:rsidR="00E2741F">
        <w:rPr>
          <w:rFonts w:ascii="Times New Roman" w:hAnsi="Times New Roman"/>
          <w:sz w:val="24"/>
          <w:szCs w:val="26"/>
        </w:rPr>
        <w:t xml:space="preserve">                 </w:t>
      </w:r>
      <w:r w:rsidRPr="00C4457C">
        <w:rPr>
          <w:rFonts w:ascii="Times New Roman" w:hAnsi="Times New Roman"/>
          <w:sz w:val="24"/>
          <w:szCs w:val="26"/>
        </w:rPr>
        <w:t>TÔ VĂN TUẤN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Quan hệ với người được cấp tín dụng: Là chồng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Hộ khẩu thường trú: TDP Bờ Chùa, phường Lê Đại Hành thành phố Hải Phòng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Số CC/CCCD: 030089004265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Ngày cấp: Cục cảnh sát</w:t>
      </w:r>
    </w:p>
    <w:p w:rsidR="001244ED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Nơi cấp: Cục cảnh sát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Theo hợp đồng tín dụng số: {{shdtd}} ngày {{day}} tháng {{month}} năm 2026.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Tổng số tiền vay: 800.000.000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Số dư nợ cho vay đến ngày kiểm tra: 800.000.000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II. Nội dung kiêm tra:</w:t>
      </w:r>
    </w:p>
    <w:p w:rsidR="001244ED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1. Mục đích sử dụng vố</w:t>
      </w:r>
      <w:r w:rsidR="00E2741F">
        <w:rPr>
          <w:rFonts w:ascii="Times New Roman" w:hAnsi="Times New Roman"/>
          <w:b/>
          <w:sz w:val="24"/>
          <w:szCs w:val="26"/>
        </w:rPr>
        <w:t>n:</w:t>
      </w:r>
    </w:p>
    <w:p w:rsidR="001244ED" w:rsidRPr="004D59B2" w:rsidRDefault="001244ED" w:rsidP="004325F3">
      <w:pPr>
        <w:rPr>
          <w:rFonts w:ascii="Times New Roman" w:hAnsi="Times New Roman"/>
          <w:sz w:val="24"/>
          <w:szCs w:val="26"/>
        </w:rPr>
      </w:pPr>
      <w:r w:rsidRPr="004D59B2">
        <w:rPr>
          <w:rFonts w:ascii="Times New Roman" w:hAnsi="Times New Roman"/>
          <w:sz w:val="24"/>
          <w:szCs w:val="26"/>
        </w:rPr>
        <w:t xml:space="preserve">- Mục đích khi vay (ghi trên hợp đồng tín dụng): </w:t>
      </w:r>
      <w:r w:rsidR="00E2741F" w:rsidRPr="004D59B2">
        <w:rPr>
          <w:rFonts w:ascii="Times New Roman" w:hAnsi="Times New Roman"/>
          <w:sz w:val="24"/>
          <w:szCs w:val="26"/>
        </w:rPr>
        <w:t xml:space="preserve"> </w:t>
      </w:r>
      <w:r w:rsidRPr="004D59B2">
        <w:rPr>
          <w:rFonts w:ascii="Times New Roman" w:hAnsi="Times New Roman"/>
          <w:sz w:val="24"/>
          <w:szCs w:val="26"/>
        </w:rPr>
        <w:t>Bán buôn kính xây dựng</w:t>
      </w:r>
    </w:p>
    <w:p w:rsidR="004325F3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A91922" wp14:editId="7536071D">
                <wp:simplePos x="0" y="0"/>
                <wp:positionH relativeFrom="column">
                  <wp:posOffset>3964916</wp:posOffset>
                </wp:positionH>
                <wp:positionV relativeFrom="paragraph">
                  <wp:posOffset>31151</wp:posOffset>
                </wp:positionV>
                <wp:extent cx="146649" cy="120542"/>
                <wp:effectExtent l="0" t="0" r="25400" b="133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D5603" id="Rectangle 5" o:spid="_x0000_s1026" style="position:absolute;margin-left:312.2pt;margin-top:2.45pt;width:11.55pt;height: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BgKzewIAAFEFAAAOAAAAZHJzL2Uyb0RvYy54bWysVE1vGjEQvVfqf7B8b5ZFQBuUJUJEVJWi JAqpcna8Nli1Pa5tWOiv79i7LDTlVPXi9ey8efPhmbm53RtNdsIHBbai5dWAEmE51MquK/r9Zfnp CyUhMlszDVZU9CACvZ19/HDTuKkYwgZ0LTxBEhumjavoJkY3LYrAN8KwcAVOWFRK8IZFFP26qD1r kN3oYjgYTIoGfO08cBEC/r1rlXSW+aUUPD5KGUQkuqIYW8ynz+dbOovZDZuuPXMbxbsw2D9EYZiy 6LSnumORka1Xf1EZxT0EkPGKgylASsVFzgGzKQfvslltmBM5FyxOcH2Zwv+j5Q+7J09UXdExJZYZ fKJnLBqzay3IOJWncWGKqJV78p0U8Jpy3Utv0hezIPtc0kNfUrGPhOPPcjSZjK4p4agqh4PxaJg4 i5Ox8yF+FWBIulTUo/NcSLa7D7GFHiHJl7bpDKBVvVRaZyH1ilhoT3YMXznuy87FGQodJssiJdOG n2/xoEXL+iwkVgEDHmbvuf9OnIxzYeOk49UW0clMYgS9YXnJUMdjMB02mYncl73h4JLhnx57i+wV bOyNjbLgLxHUP3rPLf6YfZtzSv8N6gM+vod2KoLjS4WPcM9CfGIexwAHBkc7PuIhNTQVhe5GyQb8 r0v/Ex67E7WUNDhWFQ0/t8wLSvQ3i317XY5GaQ6zMBp/HqLgzzVv5xq7NQvANy1xiTierwkf9fEq PZhX3ADz5BVVzHL0XVEe/VFYxHbccYdwMZ9nGM6eY/HerhxP5Kmqqcle9q/Mu64TI7bwAxxHkE3f NWSLTZYW5tsIUuVuPdW1qzfObe73bsekxXAuZ9RpE85+AwAA//8DAFBLAwQUAAYACAAAACEA/3JG wd8AAAAIAQAADwAAAGRycy9kb3ducmV2LnhtbEyPQU+DQBSE7yb+h80z8dLYpYhYkEdjTIxH09pE j1v2FQjsW8ouLf5715MeJzOZ+abYzKYXZxpdaxlhtYxAEFdWt1wj7D9e79YgnFesVW+ZEL7Jwaa8 vipUru2Ft3Te+VqEEna5Qmi8H3IpXdWQUW5pB+LgHe1olA9yrKUe1SWUm17GUZRKo1oOC40a6KWh qttNBuGLTm8LyvYnd4zi6fN90a38ukO8vZmfn0B4mv1fGH7xAzqUgelgJ9ZO9AhpnCQhipBkIIKf Jo8PIA4I8X0Gsizk/wPlDwAAAP//AwBQSwECLQAUAAYACAAAACEAtoM4kv4AAADhAQAAEwAAAAAA AAAAAAAAAAAAAAAAW0NvbnRlbnRfVHlwZXNdLnhtbFBLAQItABQABgAIAAAAIQA4/SH/1gAAAJQB AAALAAAAAAAAAAAAAAAAAC8BAABfcmVscy8ucmVsc1BLAQItABQABgAIAAAAIQBmBgKzewIAAFEF AAAOAAAAAAAAAAAAAAAAAC4CAABkcnMvZTJvRG9jLnhtbFBLAQItABQABgAIAAAAIQD/ckbB3wAA AAgBAAAPAAAAAAAAAAAAAAAAANU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BD49A" wp14:editId="24D7F588">
                <wp:simplePos x="0" y="0"/>
                <wp:positionH relativeFrom="column">
                  <wp:posOffset>2191109</wp:posOffset>
                </wp:positionH>
                <wp:positionV relativeFrom="paragraph">
                  <wp:posOffset>25496</wp:posOffset>
                </wp:positionV>
                <wp:extent cx="146649" cy="120542"/>
                <wp:effectExtent l="0" t="0" r="25400" b="133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B672F" id="Rectangle 3" o:spid="_x0000_s1026" style="position:absolute;margin-left:172.55pt;margin-top:2pt;width:11.55pt;height: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BDUECfAIAAFEFAAAOAAAAZHJzL2Uyb0RvYy54bWysVE1vGjEQvVfqf7B8b5YlhDaIJUJEqSpF CUpS5ex4bbBqe1zbsNBf37F3WWjKqerF69l58+bDMzO92RlNtsIHBbai5cWAEmE51MquKvr95e7T F0pCZLZmGqyo6F4EejP7+GHauIkYwhp0LTxBEhsmjavoOkY3KYrA18KwcAFOWFRK8IZFFP2qqD1r kN3oYjgYjIsGfO08cBEC/r1tlXSW+aUUPD5KGUQkuqIYW8ynz+dbOovZlE1Wnrm14l0Y7B+iMExZ dNpT3bLIyMarv6iM4h4CyHjBwRQgpeIi54DZlIN32TyvmRM5FyxOcH2Zwv+j5Q/bpSeqruglJZYZ fKInLBqzKy3IZSpP48IEUc9u6Tsp4DXlupPepC9mQXa5pPu+pGIXCcef5Wg8Hl1TwlFVDgdXo2Hi LI7Gzof4VYAh6VJRj85zIdn2PsQWeoAkX9qmM4BW9Z3SOgupV8RCe7Jl+MpxV3YuTlDoMFkWKZk2 /HyLey1a1ichsQoY8DB7z/135GScCxvHHa+2iE5mEiPoDctzhjoegumwyUzkvuwNB+cM//TYW2Sv YGNvbJQFf46g/tF7bvGH7NucU/pvUO/x8T20UxEcv1P4CPcsxCXzOAY4MDja8REPqaGpKHQ3Stbg f537n/DYnailpMGxqmj4uWFeUKK/Wezb63I0SnOYhdHV5yEK/lTzdqqxG7MAfNMSl4jj+ZrwUR+u 0oN5xQ0wT15RxSxH3xXl0R+ERWzHHXcIF/N5huHsORbv7bPjiTxVNTXZy+6Vedd1YsQWfoDDCLLJ u4ZsscnSwnwTQarcrce6dvXGuc393u2YtBhO5Yw6bsLZbwAAAP//AwBQSwMEFAAGAAgAAAAhAEQX R6TeAAAACAEAAA8AAABkcnMvZG93bnJldi54bWxMj09Lw0AUxO+C32F5gpdiN39qiTEvRQTxKNaC HrfZ1yQku5tmN2389r6e6nGYYeY3xWY2vTjR6FtnEeJlBIJs5XRra4Td19tDBsIHZbXqnSWEX/Kw KW9vCpVrd7afdNqGWnCJ9blCaEIYcil91ZBRfukGsuwd3GhUYDnWUo/qzOWml0kUraVRreWFRg30 2lDVbSeD8EPH9wU97Y7+ECXT98eii0PWId7fzS/PIALN4RqGCz6jQ8lMezdZ7UWPkK4eY44irPgS ++k6S0DsEZI0AlkW8v+B8g8AAP//AwBQSwECLQAUAAYACAAAACEAtoM4kv4AAADhAQAAEwAAAAAA AAAAAAAAAAAAAAAAW0NvbnRlbnRfVHlwZXNdLnhtbFBLAQItABQABgAIAAAAIQA4/SH/1gAAAJQB AAALAAAAAAAAAAAAAAAAAC8BAABfcmVscy8ucmVsc1BLAQItABQABgAIAAAAIQDBDUECfAIAAFEF AAAOAAAAAAAAAAAAAAAAAC4CAABkcnMvZTJvRG9jLnhtbFBLAQItABQABgAIAAAAIQBEF0ek3gAA AAgBAAAPAAAAAAAAAAAAAAAAANY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>- Thực tế sử dụng vốn vay</w:t>
      </w:r>
      <w:r w:rsidRPr="00C4457C">
        <w:rPr>
          <w:rFonts w:ascii="Times New Roman" w:hAnsi="Times New Roman"/>
          <w:sz w:val="24"/>
          <w:szCs w:val="26"/>
        </w:rPr>
        <w:tab/>
      </w:r>
      <w:r w:rsidR="004325F3" w:rsidRPr="00C4457C">
        <w:rPr>
          <w:rFonts w:ascii="Times New Roman" w:hAnsi="Times New Roman"/>
          <w:b/>
          <w:sz w:val="24"/>
          <w:szCs w:val="26"/>
        </w:rPr>
        <w:tab/>
      </w:r>
      <w:r w:rsidRPr="00C4457C">
        <w:rPr>
          <w:rFonts w:ascii="Times New Roman" w:hAnsi="Times New Roman"/>
          <w:b/>
          <w:sz w:val="24"/>
          <w:szCs w:val="26"/>
        </w:rPr>
        <w:t xml:space="preserve">   </w:t>
      </w:r>
      <w:r w:rsidRPr="00C4457C">
        <w:rPr>
          <w:rFonts w:ascii="Times New Roman" w:hAnsi="Times New Roman"/>
          <w:sz w:val="24"/>
          <w:szCs w:val="26"/>
        </w:rPr>
        <w:t>Đúng mục đích</w:t>
      </w:r>
      <w:r w:rsidRPr="00C4457C">
        <w:rPr>
          <w:rFonts w:ascii="Times New Roman" w:hAnsi="Times New Roman"/>
          <w:sz w:val="24"/>
          <w:szCs w:val="26"/>
        </w:rPr>
        <w:tab/>
      </w:r>
      <w:r w:rsidRPr="00C4457C">
        <w:rPr>
          <w:rFonts w:ascii="Times New Roman" w:hAnsi="Times New Roman"/>
          <w:sz w:val="24"/>
          <w:szCs w:val="26"/>
        </w:rPr>
        <w:tab/>
        <w:t xml:space="preserve">  Không đúng mục đích   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Đánh giá về việc sử dụng vốn vay: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105074" w:rsidRPr="00C4457C" w:rsidRDefault="00105074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F3373B" wp14:editId="0C9A773A">
                <wp:simplePos x="0" y="0"/>
                <wp:positionH relativeFrom="column">
                  <wp:posOffset>2524041</wp:posOffset>
                </wp:positionH>
                <wp:positionV relativeFrom="paragraph">
                  <wp:posOffset>5080</wp:posOffset>
                </wp:positionV>
                <wp:extent cx="146649" cy="120542"/>
                <wp:effectExtent l="0" t="0" r="25400" b="133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8F254" id="Rectangle 7" o:spid="_x0000_s1026" style="position:absolute;margin-left:198.75pt;margin-top:.4pt;width:11.55pt;height: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AuxqewIAAFEFAAAOAAAAZHJzL2Uyb0RvYy54bWysVE1v2zAMvQ/YfxB0Xx0HaboGdYqgRYcB RVe0HXpWZSkRJosapcTJfv0o2XGyLqdhF1k0Hx8/RPLqettYtlEYDLiKl2cjzpSTUBu3rPj3l7tP nzkLUbhaWHCq4jsV+PX844er1s/UGFZga4WMSFyYtb7iqxj9rCiCXKlGhDPwypFSAzYikojLokbR Entji/FoNC1awNojSBUC/b3tlHye+bVWMn7TOqjIbMUptphPzOdbOov5lZgtUfiVkX0Y4h+iaIRx 5HSguhVRsDWav6gaIxEC6HgmoSlAayNVzoGyKUfvsnleCa9yLlSc4Icyhf9HKx82j8hMXfELzpxo 6ImeqGjCLa1iF6k8rQ8zQj37R+ylQNeU61Zjk76UBdvmku6GkqptZJJ+lpPpdHLJmSRVOR6dT8aJ szgYewzxi4KGpUvFkZznQorNfYgddA9JvqxLZwBr6jtjbRZSr6gbi2wj6JXjtuxdHKHIYbIsUjJd +PkWd1Z1rE9KUxUo4HH2nvvvwCmkVC5Oe17rCJ3MNEUwGJanDG3cB9Njk5nKfTkYjk4Z/ulxsMhe wcXBuDEO8BRB/WPw3OH32Xc5p/TfoN7R4yN0UxG8vDP0CPcixEeBNAY0MDTa8Rsd2kJbcehvnK0A f536n/DUnaTlrKWxqnj4uRaoOLNfHfXtZTmZpDnMwuT8YkwCHmvejjVu3dwAvWlJS8TLfE34aPdX jdC80gZYJK+kEk6S74rLiHvhJnbjTjtEqsUiw2j2vIj37tnLRJ6qmprsZfsq0PedGKmFH2A/gmL2 riE7bLJ0sFhH0CZ366Gufb1pbnO/9zsmLYZjOaMOm3D+GwAA//8DAFBLAwQUAAYACAAAACEAOBmK at0AAAAHAQAADwAAAGRycy9kb3ducmV2LnhtbEyPwU7DMBBE70j8g7VIXCpqN0BJQpwKISGOiFIJ jm68TaLE6zR22vD3LCc4ruZp5m2xmV0vTjiG1pOG1VKBQKq8banWsPt4uUlBhGjImt4TavjGAJvy 8qIwufVnesfTNtaCSyjkRkMT45BLGaoGnQlLPyBxdvCjM5HPsZZ2NGcud71MlFpLZ1rihcYM+Nxg 1W0np+ELj68LzHbHcFDJ9Pm26FYx7bS+vpqfHkFEnOMfDL/6rA4lO+39RDaIXsNt9nDPqAZ+gOO7 RK1B7JnLUpBlIf/7lz8AAAD//wMAUEsBAi0AFAAGAAgAAAAhALaDOJL+AAAA4QEAABMAAAAAAAAA AAAAAAAAAAAAAFtDb250ZW50X1R5cGVzXS54bWxQSwECLQAUAAYACAAAACEAOP0h/9YAAACUAQAA CwAAAAAAAAAAAAAAAAAvAQAAX3JlbHMvLnJlbHNQSwECLQAUAAYACAAAACEAxALsansCAABRBQAA DgAAAAAAAAAAAAAAAAAuAgAAZHJzL2Uyb0RvYy54bWxQSwECLQAUAAYACAAAACEAOBmKat0AAAAH AQAADwAAAAAAAAAAAAAAAADVBAAAZHJzL2Rvd25yZXYueG1sUEsFBgAAAAAEAAQA8wAAAN8FAAAA 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DCA6AB" wp14:editId="57F2A33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46649" cy="120542"/>
                <wp:effectExtent l="0" t="0" r="25400" b="133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FAE8A" id="Rectangle 6" o:spid="_x0000_s1026" style="position:absolute;margin-left:0;margin-top:-.05pt;width:11.55pt;height: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ABsGewIAAFEFAAAOAAAAZHJzL2Uyb0RvYy54bWysVMFu2zAMvQ/YPwi6r46DNFuDOkXQosOA oi3aDj2rspQIk0WNUuJkXz9Kdpysy2nYRRZN8pF8Inl5tW0s2ygMBlzFy7MRZ8pJqI1bVvz7y+2n L5yFKFwtLDhV8Z0K/Gr+8cNl62dqDCuwtUJGIC7MWl/xVYx+VhRBrlQjwhl45UipARsRScRlUaNo Cb2xxXg0mhYtYO0RpAqB/t50Sj7P+ForGR+0DioyW3HKLeYT8/mWzmJ+KWZLFH5lZJ+G+IcsGmEc BR2gbkQUbI3mL6jGSIQAOp5JaArQ2kiVa6BqytG7ap5XwqtcC5ET/EBT+H+w8n7ziMzUFZ9y5kRD T/REpAm3tIpNEz2tDzOyevaP2EuBrqnWrcYmfakKts2U7gZK1TYyST/LyXQ6ueBMkqocj84n44RZ HJw9hvhVQcPSpeJIwTORYnMXYme6N0mxrEtnAGvqW2NtFlKvqGuLbCPoleO27EMcWVHA5FmkYrr0 8y3urOpQn5QmFijhcY6e+++AKaRULmY6MhJZJzdNGQyO5SlHG/fJ9LbJTeW+HBxHpxz/jDh45Kjg 4uDcGAd4CqD+MUTu7PfVdzWn8t+g3tHjI3RTEby8NfQIdyLER4E0BjQwNNrxgQ5toa049DfOVoC/ Tv1P9tSdpOWspbGqePi5Fqg4s98c9e1FOZmkOczC5PzzmAQ81rwda9y6uQZ605KWiJf5muyj3V81 QvNKG2CRopJKOEmxKy4j7oXr2I077RCpFotsRrPnRbxzz14m8MRqarKX7atA33dipBa+h/0Iitm7 huxsk6eDxTqCNrlbD7z2fNPc5n7vd0xaDMdytjpswvlvAAAA//8DAFBLAwQUAAYACAAAACEARPfm GNoAAAAEAQAADwAAAGRycy9kb3ducmV2LnhtbEyPQWvCQBCF7wX/wzJCL6KbpFBizEZEKD2WWkGP a3ZMQrKzMbvR9N93empPj+E93vsm3062E3ccfONIQbyKQCCVzjRUKTh+vS1TED5oMrpzhAq+0cO2 mD3lOjPuQZ94P4RKcAn5TCuoQ+gzKX1Zo9V+5Xok9q5usDrwOVTSDPrB5baTSRS9Sqsb4oVa97iv sWwPo1Vwxtv7AtfHm79GyXj6WLRxSFulnufTbgMi4BT+wvCLz+hQMNPFjWS86BTwI0HBMgbBZvLC euFQugZZ5PI/fPEDAAD//wMAUEsBAi0AFAAGAAgAAAAhALaDOJL+AAAA4QEAABMAAAAAAAAAAAAA AAAAAAAAAFtDb250ZW50X1R5cGVzXS54bWxQSwECLQAUAAYACAAAACEAOP0h/9YAAACUAQAACwAA AAAAAAAAAAAAAAAvAQAAX3JlbHMvLnJlbHNQSwECLQAUAAYACAAAACEAlQAbBnsCAABRBQAADgAA AAAAAAAAAAAAAAAuAgAAZHJzL2Uyb0RvYy54bWxQSwECLQAUAAYACAAAACEARPfmGNoAAAAEAQAA DwAAAAAAAAAAAAAAAADVBAAAZHJzL2Rvd25yZXYueG1sUEsFBgAAAAAEAAQA8wAAANwFAAAA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 xml:space="preserve">     Có hiệu quả                                                Không hiệu quả</w:t>
      </w:r>
    </w:p>
    <w:p w:rsidR="00105074" w:rsidRPr="00C4457C" w:rsidRDefault="00105074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3. Thực trạng của tài sản đảm bảo tiền vay:</w:t>
      </w:r>
    </w:p>
    <w:p w:rsidR="00105074" w:rsidRPr="00C4457C" w:rsidRDefault="00547758" w:rsidP="004325F3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6D7969" wp14:editId="0CD77C9A">
                <wp:simplePos x="0" y="0"/>
                <wp:positionH relativeFrom="margin">
                  <wp:posOffset>3378632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D7969" id="Rectangle 9" o:spid="_x0000_s1026" style="position:absolute;margin-left:266.05pt;margin-top:1.1pt;width:11.55pt;height:9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IHbSggIAAFwFAAAOAAAAZHJzL2Uyb0RvYy54bWysVMFu2zAMvQ/YPwi6r46DNFuDOkWQIsOA oi3aDj0rspQIk0RNUmJnXz9Kdtysy2nYRRZN8pF8Inl90xpN9sIHBbai5cWIEmE51MpuKvr9ZfXp CyUhMlszDVZU9CACvZl//HDduJkYwxZ0LTxBEBtmjavoNkY3K4rAt8KwcAFOWFRK8IZFFP2mqD1r EN3oYjwaTYsGfO08cBEC/r3tlHSe8aUUPD5IGUQkuqKYW8ynz+c6ncX8ms02nrmt4n0a7B+yMExZ DDpA3bLIyM6rv6CM4h4CyHjBwRQgpeIi14DVlKN31TxvmRO5FiQnuIGm8P9g+f3+0RNVV/SKEssM PtETksbsRgtylehpXJih1bN79L0U8JpqbaU36YtVkDZTehgoFW0kHH+Wk+l0gtAcVeV4dDkZJ8zi zdn5EL8KMCRdKuoxeCaS7e9C7EyPJimWtukMoFW9UlpnIfWKWGpP9gxfObZlH+LECgMmzyIV06Wf b/GgRYf6JCSygAmPc/Tcf2+YjHNh47TH1Ratk5vEDAbH8pyjjsdketvkJnJfDo6jc45/Rhw8clSw cXA2yoI/B1D/GCJ39sfqu5pT+bFdt/2TrqE+YB946AYkOL5S+B53LMRH5nEicHZwyuMDHlJDU1Ho b5Rswf869z/ZY6OilpIGJ6yi4eeOeUGJ/maxha/KySSNZBYml5/HKPhTzfpUY3dmCfi8Je4Tx/M1 2Ud9vEoP5hWXwSJFRRWzHGNXlEd/FJaxm3xcJ1wsFtkMx9CxeGefHU/gieDUby/tK/Oub8qI3XwP x2lks3e92dkmTwuLXQSpcuMmijtee+pxhHPr9+sm7YhTOVu9LcX5bwAAAP//AwBQSwMEFAAGAAgA AAAhACxV9KjdAAAACAEAAA8AAABkcnMvZG93bnJldi54bWxMj0FLw0AQhe+C/2EZwUuxm6xE2jSb IoJ4FNuCHrfZaRKSnU2zmzb+e8eT3ubxHm++V2xn14sLjqH1pCFdJiCQKm9bqjUc9q8PKxAhGrKm 94QavjHAtry9KUxu/ZU+8LKLteASCrnR0MQ45FKGqkFnwtIPSOyd/OhMZDnW0o7myuWulypJnqQz LfGHxgz40mDV7San4QvPbwtcH87hlKjp833RpXHVaX1/Nz9vQESc418YfvEZHUpmOvqJbBC9huxR pRzVoBQI9rMs4+PIOlUgy0L+H1D+AAAA//8DAFBLAQItABQABgAIAAAAIQC2gziS/gAAAOEBAAAT AAAAAAAAAAAAAAAAAAAAAABbQ29udGVudF9UeXBlc10ueG1sUEsBAi0AFAAGAAgAAAAhADj9If/W AAAAlAEAAAsAAAAAAAAAAAAAAAAALwEAAF9yZWxzLy5yZWxzUEsBAi0AFAAGAAgAAAAhAAogdtKC AgAAXAUAAA4AAAAAAAAAAAAAAAAALgIAAGRycy9lMm9Eb2MueG1sUEsBAi0AFAAGAAgAAAAhACxV 9KjdAAAACAEAAA8AAAAAAAAAAAAAAAAA3AQAAGRycy9kb3ducmV2LnhtbFBLBQYAAAAABAAEAPMA AADmBQAAAAA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D3D00D" wp14:editId="75E14DB9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D80AEA" w:rsidRDefault="00D80AEA" w:rsidP="00D80A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D3D00D" id="Rectangle 8" o:spid="_x0000_s1027" style="position:absolute;margin-left:0;margin-top:.65pt;width:11.55pt;height:9.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DPsHggIAAGMFAAAOAAAAZHJzL2Uyb0RvYy54bWysVMlu2zAQvRfoPxC8N7IMx02MyIGRIEWB IAmyIGeaIm2iJIclaUvu13dIybKb+lT0Qs1o3uzL1XVrNNkKHxTYipZnI0qE5VAru6ro2+vdlwtK QmS2ZhqsqOhOBHo9//zpqnEzMYY16Fp4gkZsmDWuousY3awoAl8Lw8IZOGFRKMEbFpH1q6L2rEHr Rhfj0WhaNOBr54GLEPDvbSek82xfSsHjo5RBRKIrirHF/Pr8LtNbzK/YbOWZWyveh8H+IQrDlEWn g6lbFhnZePWXKaO4hwAynnEwBUipuMg5YDbl6EM2L2vmRM4FixPcUKbw/8zyh+2TJ6quKDbKMoMt esaiMbvSglyk8jQuzBD14p58zwUkU66t9CZ9MQvS5pLuhpKKNhKOP8vJdDq5pISjqByPzifjZLM4 KDsf4jcBhiSioh6d50Ky7X2IHXQPSb60TW8Areo7pXVm0qyIG+3JlmGXY1v2Lo5Q6DBpFimZLvxM xZ0WndVnIbEKGPA4e8/zd7DJOBc2Tnu72iI6qUmMYFAsTynquA+mxyY1kedyUBydUvzT46CRvYKN g7JRFvwpA/WPwXOH32ff5ZzSj+2yza3PyPRnCfUOx8FDtyfB8TuFbblnIT4xj4uBK4TLHh/xkRqa ikJPUbIG/+vU/4THeUUpJQ0uWkXDzw3zghL93eIkX5aTSdrMzEzOv46R8ceS5bHEbswNYJdLPCuO ZzLho96T0oN5x5uwSF5RxCxH3xXl0e+Zm9gdALwqXCwWGYbb6Fi8ty+OJ+OpzmnsXtt35l0/mxGH +gH2S8lmH0a0wyZNC4tNBKny/B7q2ncANzlvQH910qk45jPqcBvnvwEAAP//AwBQSwMEFAAGAAgA AAAhAFUaym7bAAAABAEAAA8AAABkcnMvZG93bnJldi54bWxMj0FrwzAMhe+D/QejwS6ltZPAaLM4 ZQzGjmNtYTu6sZqExHIaO23276ed1pN4euK9T8V2dr244BhaTxqSlQKBVHnbUq3hsH9brkGEaMia 3hNq+MEA2/L+rjC59Vf6xMsu1oJDKORGQxPjkEsZqgadCSs/ILF38qMzkeVYSzuaK4e7XqZKPUln WuKGxgz42mDV7San4RvP7wvcHM7hpNLp62PRJXHdaf34ML88g4g4x/9j+MNndCiZ6egnskH0GviR yNsMBJtploA48lQZyLKQt/DlLwAAAP//AwBQSwECLQAUAAYACAAAACEAtoM4kv4AAADhAQAAEwAA AAAAAAAAAAAAAAAAAAAAW0NvbnRlbnRfVHlwZXNdLnhtbFBLAQItABQABgAIAAAAIQA4/SH/1gAA AJQBAAALAAAAAAAAAAAAAAAAAC8BAABfcmVscy8ucmVsc1BLAQItABQABgAIAAAAIQCEDPsHggIA AGMFAAAOAAAAAAAAAAAAAAAAAC4CAABkcnMvZTJvRG9jLnhtbFBLAQItABQABgAIAAAAIQBVGspu 2wAAAAQBAAAPAAAAAAAAAAAAAAAAANwEAABkcnMvZG93bnJldi54bWxQSwUGAAAAAAQABADzAAAA 5A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D80AEA" w:rsidRDefault="00D80AEA" w:rsidP="00D80AE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D80AEA" w:rsidRPr="00C4457C">
        <w:rPr>
          <w:rFonts w:ascii="Times New Roman" w:hAnsi="Times New Roman"/>
          <w:sz w:val="24"/>
          <w:szCs w:val="26"/>
        </w:rPr>
        <w:t>Còn nguyên trạng</w:t>
      </w:r>
      <w:r w:rsidRPr="00C4457C">
        <w:rPr>
          <w:rFonts w:ascii="Times New Roman" w:hAnsi="Times New Roman"/>
          <w:sz w:val="24"/>
          <w:szCs w:val="26"/>
        </w:rPr>
        <w:t xml:space="preserve"> như khi thẩm định.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Thay đổi (Nếu có)…………..</w:t>
      </w:r>
    </w:p>
    <w:p w:rsidR="00547758" w:rsidRPr="00C4457C" w:rsidRDefault="00547758" w:rsidP="00547758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6FAB97" wp14:editId="5A16A395">
                <wp:simplePos x="0" y="0"/>
                <wp:positionH relativeFrom="margin">
                  <wp:posOffset>3257862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FAB97" id="Rectangle 10" o:spid="_x0000_s1028" style="position:absolute;margin-left:256.5pt;margin-top:1.1pt;width:11.55pt;height:9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yp2jgw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h+mxzGCN XjBrzK61IPiHCWpcmKHc0j37ngr4TNG20pt0YxykzUndD0kVbSQcP8vJdDq5ooQjqxyPLifjhFkc lZ0P8asAQ9Kjoh6t51Sy3UOInehBJNnSNp0BtKrvldaZSN0ibrUnO4Z1jm3ZmziRQoNJs0jBdO7n V9xr0aG+CIl5QIfH2XruwCMm41zYOO1xtUXppCbRg0GxPKeo48GZXjapidyZg+LonOKfFgeNbBVs HJSNsuDPAdQ/Bsud/CH6LuYUfmxXbS5+rkn6WUG9x4bw0E1KcPxeYVkeWIjPzONoYJfguMcnPKSG pqLQvyjZgP917j/JY8cil5IGR62i4eeWeUGJ/maxl6/KySTNZiYml5/HSPhTzuqUY7fmFrDKJS4W x/MzyUd9eEoP5g23wiJZRRazHG1XlEd/IG5jtwJwr3CxWGQxnEfH4oNdOp7AU55T2722b8y7vjcj NvUjHMaSzd61aCebNC0sthGkyv17zGtfAZzlPAH93knL4pTOUsftOP8NAAD//wMAUEsDBBQABgAI AAAAIQARN7l53gAAAAgBAAAPAAAAZHJzL2Rvd25yZXYueG1sTI9BS8NAFITvgv9heYKXYjfZ0tKm 2RQRxKNYC3rcZl+TkOzbNLtp47/3ebLHYYaZb/Ld5DpxwSE0njSk8wQEUultQ5WGw+fr0xpEiIas 6Tyhhh8MsCvu73KTWX+lD7zsYyW4hEJmNNQx9pmUoazRmTD3PRJ7Jz84E1kOlbSDuXK566RKkpV0 piFeqE2PLzWW7X50Gr7x/DbDzeEcTokav95nbRrXrdaPD9PzFkTEKf6H4Q+f0aFgpqMfyQbRaVim C/4SNSgFgv3lYpWCOLJOFcgil7cHil8AAAD//wMAUEsBAi0AFAAGAAgAAAAhALaDOJL+AAAA4QEA ABMAAAAAAAAAAAAAAAAAAAAAAFtDb250ZW50X1R5cGVzXS54bWxQSwECLQAUAAYACAAAACEAOP0h /9YAAACUAQAACwAAAAAAAAAAAAAAAAAvAQAAX3JlbHMvLnJlbHNQSwECLQAUAAYACAAAACEAFsqd o4MCAABlBQAADgAAAAAAAAAAAAAAAAAuAgAAZHJzL2Uyb0RvYy54bWxQSwECLQAUAAYACAAAACEA ETe5ed4AAAAIAQAADwAAAAAAAAAAAAAAAADd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8E8244" wp14:editId="43283D33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E8244" id="Rectangle 11" o:spid="_x0000_s1029" style="position:absolute;margin-left:0;margin-top:.65pt;width:11.55pt;height:9.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ul6WhgIAAGUFAAAOAAAAZHJzL2Uyb0RvYy54bWysVEtv2zAMvg/YfxB0Xx1nabYGdYqgRYcB RVe0HXpWZCkRJomapMTOfv0o+dGsy2nYRSbNN/mRl1et0WQvfFBgK1qeTSgRlkOt7Kai359vP3ym JERma6bBiooeRKBXy/fvLhu3EFPYgq6FJ+jEhkXjKrqN0S2KIvCtMCycgRMWhRK8YRFZvylqzxr0 bnQxnUzmRQO+dh64CAH/3nRCusz+pRQ8fpMyiEh0RTG3mF+f33V6i+UlW2w8c1vF+zTYP2RhmLIY dHR1wyIjO6/+cmUU9xBAxjMOpgApFRe5BqymnLyp5mnLnMi1YHOCG9sU/p9bfr9/8ETVOLuSEssM zugRu8bsRguC/7BBjQsL1HtyD77nApKp2lZ6k75YB2lzUw9jU0UbCcef5Ww+n11QwlFUTifns2ny WbwaOx/iFwGGJKKiHqPnVrL9XYid6qCSYmmb3gBa1bdK68wktIhr7cme4Zxjm9PGEEdayCXLIhXT pZ+peNCi8/ooJPYBE57m6BmBrz4Z58LGeZ+6tqidzCRmMBqWpwx1HJLpdZOZyMgcDSenDP+MOFrk qGDjaGyUBX/KQf1jjNzpD9V3NafyY7tu8/A/DnNeQ31AQHjoNiU4fqtwLHcsxAfmcTVwiXDd4zd8 pIamotBTlGzB/zr1P+kjYlFKSYOrVtHwc8e8oER/tYjli3I2S7uZmdn5pyky/liyPpbYnbkGnDLC FbPLZNKPeiClB/OCV2GVoqKIWY6xK8qjH5jr2J0AvCtcrFZZDffRsXhnnxxPzlOfE+ye2xfmXY/N iKC+h2Et2eINRDvdZGlhtYsgVcZv6nTX134CuMt5A/q7k47FMZ+1Xq/j8jcAAAD//wMAUEsDBBQA BgAIAAAAIQBVGspu2wAAAAQBAAAPAAAAZHJzL2Rvd25yZXYueG1sTI9Ba8MwDIXvg/0Ho8EupbWT wGizOGUMxo5jbWE7urGahMRyGjtt9u+nndaTeHrivU/Fdna9uOAYWk8akpUCgVR521Kt4bB/W65B hGjImt4TavjBANvy/q4wufVX+sTLLtaCQyjkRkMT45BLGaoGnQkrPyCxd/KjM5HlWEs7miuHu16m Sj1JZ1rihsYM+Npg1e0mp+Ebz+8L3BzO4aTS6etj0SVx3Wn9+DC/PIOIOMf/Y/jDZ3QomenoJ7JB 9Br4kcjbDASbaZaAOPJUGciykLfw5S8AAAD//wMAUEsBAi0AFAAGAAgAAAAhALaDOJL+AAAA4QEA ABMAAAAAAAAAAAAAAAAAAAAAAFtDb250ZW50X1R5cGVzXS54bWxQSwECLQAUAAYACAAAACEAOP0h /9YAAACUAQAACwAAAAAAAAAAAAAAAAAvAQAAX3JlbHMvLnJlbHNQSwECLQAUAAYACAAAACEAnLpe loYCAABlBQAADgAAAAAAAAAAAAAAAAAuAgAAZHJzL2Uyb0RvYy54bWxQSwECLQAUAAYACAAAACEA VRrKbtsAAAAEAQAADwAAAAAAAAAAAAAAAADg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có tranh chấp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</w:t>
      </w:r>
      <w:r w:rsidRPr="00C4457C">
        <w:rPr>
          <w:rFonts w:ascii="Times New Roman" w:hAnsi="Times New Roman"/>
          <w:noProof/>
          <w:sz w:val="24"/>
          <w:szCs w:val="26"/>
        </w:rPr>
        <w:tab/>
      </w:r>
      <w:r w:rsidRPr="00C4457C">
        <w:rPr>
          <w:rFonts w:ascii="Times New Roman" w:hAnsi="Times New Roman"/>
          <w:noProof/>
          <w:sz w:val="24"/>
          <w:szCs w:val="26"/>
        </w:rPr>
        <w:tab/>
        <w:t xml:space="preserve">        Tranh chấp (Nếu có)………..</w:t>
      </w:r>
    </w:p>
    <w:p w:rsidR="00547758" w:rsidRPr="00C4457C" w:rsidRDefault="00547758" w:rsidP="00547758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C0A6D7" wp14:editId="6ECD73B9">
                <wp:simplePos x="0" y="0"/>
                <wp:positionH relativeFrom="margin">
                  <wp:posOffset>2333373</wp:posOffset>
                </wp:positionH>
                <wp:positionV relativeFrom="paragraph">
                  <wp:posOffset>21961</wp:posOffset>
                </wp:positionV>
                <wp:extent cx="146649" cy="120542"/>
                <wp:effectExtent l="0" t="0" r="25400" b="1333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0A6D7" id="Rectangle 12" o:spid="_x0000_s1030" style="position:absolute;margin-left:183.75pt;margin-top:1.75pt;width:11.55pt;height:9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qqmShwIAAGUFAAAOAAAAZHJzL2Uyb0RvYy54bWysVEtv2zAMvg/YfxB0XxwHbrYGdYqgRYYB RVu0HXpWZCkxJomapMTOfv0o+dGsy2nYRSZN8uObV9etVuQgnK/BlDSfTCkRhkNVm21Jv7+sP32h xAdmKqbAiJIehafXy48frhq7EDPYgaqEIwhi/KKxJd2FYBdZ5vlOaOYnYIVBoQSnWUDWbbPKsQbR tcpm0+k8a8BV1gEX3uPf205IlwlfSsHDg5ReBKJKirGF9Lr0buKbLa/YYuuY3dW8D4P9QxSa1Qad jlC3LDCyd/VfULrmDjzIMOGgM5Cy5iLlgNnk03fZPO+YFSkXLI63Y5n8/4Pl94dHR+oKezejxDCN PXrCqjGzVYLgPyxQY/0C9Z7to+s5j2TMtpVOxy/mQdpU1ONYVNEGwvFnXsznxSUlHEX5bHpRJMzs zdg6H74K0CQSJXXoPZWSHe58QIeoOqhEX8rE14Oqq3WtVGLitIgb5ciBYZ9Dm8ew0e5EC7lomcVk uvATFY5KdKhPQmIdMOBZ8p4m8A2TcS5MmPe4yqB2NJMYwWiYnzNUYQim141mIk3maDg9Z/inx9Ei eQUTRmNdG3DnAKofo+dOf8i+yzmmH9pNm5pfDH3eQHXEgXDQbYq3fF1jW+6YD4/M4WrgEuG6hwd8 pIKmpNBTlOzA/Tr3P+rjxKKUkgZXraT+5545QYn6ZnCWL/OiiLuZmOLi8wwZdyrZnErMXt8AdjnH w2J5IqN+UAMpHehXvAqr6BVFzHD0XVIe3MDchO4E4F3hYrVKariPloU782x5BI91jmP30r4yZ/vZ DDjU9zCsJVu8G9FON1oaWO0DyDrNb6x0V9e+A7jLaTz7uxOPxSmftN6u4/I3AAAA//8DAFBLAwQU AAYACAAAACEAZ/DfWd8AAAAIAQAADwAAAGRycy9kb3ducmV2LnhtbEyPQU/DMAyF70j8h8hIXCaW rNPKVppOCAlxRIxJcMwar63aOF2TbuXfY07sZFvv6fl7+XZynTjjEBpPGhZzBQKp9LahSsP+8/Vh DSJEQ9Z0nlDDDwbYFrc3ucmsv9AHnnexEhxCITMa6hj7TMpQ1uhMmPseibWjH5yJfA6VtIO5cLjr ZKJUKp1piD/UpseXGst2NzoN33h6m+FmfwpHlYxf77N2Edet1vd30/MTiIhT/DfDHz6jQ8FMBz+S DaLTsEwfV2zlhQfry41KQRw0JMkKZJHL6wLFLwAAAP//AwBQSwECLQAUAAYACAAAACEAtoM4kv4A AADhAQAAEwAAAAAAAAAAAAAAAAAAAAAAW0NvbnRlbnRfVHlwZXNdLnhtbFBLAQItABQABgAIAAAA IQA4/SH/1gAAAJQBAAALAAAAAAAAAAAAAAAAAC8BAABfcmVscy8ucmVsc1BLAQItABQABgAIAAAA IQCZqqmShwIAAGUFAAAOAAAAAAAAAAAAAAAAAC4CAABkcnMvZTJvRG9jLnhtbFBLAQItABQABgAI AAAAIQBn8N9Z3wAAAAgBAAAPAAAAAAAAAAAAAAAAAOEEAABkcnMvZG93bnJldi54bWxQSwUGAAAA AAQABADzAAAA7Q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DD7684" wp14:editId="7D189EF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D7684" id="Rectangle 13" o:spid="_x0000_s1031" style="position:absolute;margin-left:0;margin-top:.65pt;width:11.55pt;height:9.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2mqnhQIAAGUFAAAOAAAAZHJzL2Uyb0RvYy54bWysVM1uGyEQvlfqOyDuzXpdx02srCMrUapK URIlqXLGLNiowFDA3nWfvgO7XrupT1UvwDAz3/zP1XVrNNkKHxTYipZnI0qE5VAru6ro99e7TxeU hMhszTRYUdGdCPR6/vHDVeNmYgxr0LXwBEFsmDWuousY3awoAl8Lw8IZOGGRKcEbFpH0q6L2rEF0 o4vxaDQtGvC188BFCPh72zHpPONLKXh8lDKISHRF0beYT5/PZTqL+RWbrTxza8V7N9g/eGGYsmh0 gLplkZGNV39BGcU9BJDxjIMpQErFRY4BoylH76J5WTMnciyYnOCGNIX/B8sftk+eqBpr95kSywzW 6BmzxuxKC4J/mKDGhRnKvbgn31MBnynaVnqTboyDtDmpuyGpoo2E42c5mU4nl5RwZJXj0flknDCL g7LzIX4VYEh6VNSj9ZxKtr0PsRPdiyRb2qYzgFb1ndI6E6lbxI32ZMuwzrEtexNHUmgwaRYpmM79 /Io7LTrUZyExD+jwOFvPHXjAZJwLG6c9rrYondQkejAolqcUddw708smNZE7c1AcnVL80+Kgka2C jYOyURb8KYD6x2C5k99H38Wcwo/tss3FP0+BpZ8l1DtsCA/dpATH7xSW5Z6F+MQ8jgYOEY57fMRD amgqCv2LkjX4X6f+kzx2LHIpaXDUKhp+bpgXlOhvFnv5spxM0mxmYnL+ZYyEP+Ysjzl2Y24Aq1zi YnE8P5N81Pun9GDecCssklVkMcvRdkV59HviJnYrAPcKF4tFFsN5dCze2xfHE3jKc2q71/aNedf3 ZsSmfoD9WLLZuxbtZJOmhcUmglS5fw957SuAs5wnoN87aVkc01nqsB3nvwEAAP//AwBQSwMEFAAG AAgAAAAhAFUaym7bAAAABAEAAA8AAABkcnMvZG93bnJldi54bWxMj0FrwzAMhe+D/QejwS6ltZPA aLM4ZQzGjmNtYTu6sZqExHIaO23276ed1pN4euK9T8V2dr244BhaTxqSlQKBVHnbUq3hsH9brkGE aMia3hNq+MEA2/L+rjC59Vf6xMsu1oJDKORGQxPjkEsZqgadCSs/ILF38qMzkeVYSzuaK4e7XqZK PUlnWuKGxgz42mDV7San4RvP7wvcHM7hpNLp62PRJXHdaf34ML88g4g4x/9j+MNndCiZ6egnskH0 GviRyNsMBJtploA48lQZyLKQt/DlLwAAAP//AwBQSwECLQAUAAYACAAAACEAtoM4kv4AAADhAQAA EwAAAAAAAAAAAAAAAAAAAAAAW0NvbnRlbnRfVHlwZXNdLnhtbFBLAQItABQABgAIAAAAIQA4/SH/ 1gAAAJQBAAALAAAAAAAAAAAAAAAAAC8BAABfcmVscy8ucmVsc1BLAQItABQABgAIAAAAIQAT2mqn hQIAAGUFAAAOAAAAAAAAAAAAAAAAAC4CAABkcnMvZTJvRG9jLnhtbFBLAQItABQABgAIAAAAIQBV Gspu2wAAAAQBAAAPAAAAAAAAAAAAAAAAAN8EAABkcnMvZG93bnJldi54bWxQSwUGAAAAAAQABADz AAAA5w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Đầy đủ tính pháp lý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Không đầy đủ tính pháp lý (Lý do)…………….</w:t>
      </w:r>
    </w:p>
    <w:p w:rsidR="00547758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4. Người bảo lãnh xác nhận về thực trạng tài sản đảm bảo vay: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(Trường hợp khách hàng vay được bảo đảm của bên thứ 3)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………………………………………………………………………………………………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5. Đánh giá khả năng trả nợ gốc và lãi tiền vay theo cam kết trong hợp đồng tín dụng:</w:t>
      </w:r>
    </w:p>
    <w:p w:rsidR="00C4457C" w:rsidRPr="00C4457C" w:rsidRDefault="00C4457C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972A9F" wp14:editId="264AD4EE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72A9F" id="Rectangle 15" o:spid="_x0000_s1032" style="position:absolute;margin-left:0;margin-top:.65pt;width:11.55pt;height:9.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GpvMhA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mJZQZr 9IJZY3atBcE/TFDjwgzllu7Z91TAZ4q2ld6kG+MgbU7qfkiqaCPh+FlOptPJFSUcWeV4dDkZJ8zi qOx8iF8FGJIeFfVoPaeS7R5C7EQPIsmWtukMoFV9r7TOROoWcas92TGsc2zL3sSJFBpMmkUKpnM/ v+Jeiw71RUjMAzo8ztZzBx4xGefCxmmPqy1KJzWJHgyK5TlFHQ/O9LJJTeTOHBRH5xT/tDhoZKtg 46BslAV/DqD+MVju5A/RdzGn8GO7anPxc2DpZwX1HhvCQzcpwfF7hWV5YCE+M4+jgUOE4x6f8JAa mopC/6JkA/7Xuf8kjx2LXEoaHLWKhp9b5gUl+pvFXr4qJ5M0m5mYXH4eI+FPOatTjt2aW8Aql7hY HM/PJB/14Sk9mDfcCotkFVnMcrRdUR79gbiN3QrAvcLFYpHFcB4diw926XgCT3lObffavjHv+t6M 2NSPcBhLNnvXop1s0rSw2EaQKvfvMa99BXCW8wT0eycti1M6Sx234/w3AA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GIam8y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Đủ khả năng trả nợ gốc và lãi tiền vay theo đúng hạn.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D766A9" wp14:editId="258A1DB7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766A9" id="Rectangle 17" o:spid="_x0000_s1033" style="position:absolute;margin-left:0;margin-top:.65pt;width:11.55pt;height:9.5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WjTqhAIAAGUFAAAOAAAAZHJzL2Uyb0RvYy54bWysVF9P2zAQf5+072D5faSpShkVKapATJMQ IAri2XXs1prt82y3Sffpd3bS0LE+TXtx7nJ3v/t/V9et0WQnfFBgK1qejSgRlkOt7Lqiry93X75S EiKzNdNgRUX3ItDr+edPV42biTFsQNfCEwSxYda4im5idLOiCHwjDAtn4IRFoQRvWETWr4vaswbR jS7Go9G0aMDXzgMXIeDf205I5xlfSsHjo5RBRKIrirHF/Pr8rtJbzK/YbO2Z2yjeh8H+IQrDlEWn A9Qti4xsvfoLyijuIYCMZxxMAVIqLnIOmE05+pDNcsOcyLlgcYIbyhT+Hyx/2D15omrs3QUllhns 0TNWjdm1FgT/YYEaF2aot3RPvucCkinbVnqTvpgHaXNR90NRRRsJx5/lZDqdXFLCUVSOR+eTccIs 3o2dD/GbAEMSUVGP3nMp2e4+xE71oJJ8aZveAFrVd0rrzKRpETfakx3DPse27F0caaHDZFmkZLrw MxX3WnSoz0JiHTDgcfaeJ/Adk3EubJz2uNqidjKTGMFgWJ4y1PEQTK+bzESezMFwdMrwT4+DRfYK Ng7GRlnwpwDqH4PnTv+QfZdzSj+2qzY3f+jzCuo9DoSHblOC43cK23LPQnxiHlcDlwjXPT7iIzU0 FYWeomQD/tep/0kfJxallDS4ahUNP7fMC0r0d4uzfFlOJmk3MzM5vxgj448lq2OJ3ZobwC6XeFgc z2TSj/pASg/mDa/CInlFEbMcfVeUR39gbmJ3AvCucLFYZDXcR8fivV06nsBTndPYvbRvzLt+NiMO 9QMc1pLNPoxop5ssLSy2EaTK85sq3dW17wDuct6A/u6kY3HMZ6336zj/DQ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E1aNOq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đủ khả năng trả nợ gốc và lãi tiền vay.</w:t>
      </w:r>
    </w:p>
    <w:p w:rsidR="00C4457C" w:rsidRPr="00C4457C" w:rsidRDefault="00C4457C" w:rsidP="00C4457C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6. Đề xuất biện pháp xử lý:</w:t>
      </w:r>
    </w:p>
    <w:p w:rsidR="00C4457C" w:rsidRPr="00C4457C" w:rsidRDefault="00C27D31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B56DD90" wp14:editId="6E7E96EE">
                <wp:simplePos x="0" y="0"/>
                <wp:positionH relativeFrom="margin">
                  <wp:posOffset>3378380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56DD90" id="Rectangle 21" o:spid="_x0000_s1034" style="position:absolute;margin-left:266pt;margin-top:1.1pt;width:11.55pt;height:9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I73IhgIAAGUFAAAOAAAAZHJzL2Uyb0RvYy54bWysVEtv2zAMvg/YfxB0Xx0badYGdYqgRYcB RVs0LXpWZCkxJomapMTOfv0o+dGsy2nYRSbNN/mRV9etVmQvnK/BlDQ/m1AiDIeqNpuSvr7cfbmg xAdmKqbAiJIehKfXi8+frho7FwVsQVXCEXRi/LyxJd2GYOdZ5vlWaObPwAqDQglOs4Cs22SVYw16 1yorJpNZ1oCrrAMuvMe/t52QLpJ/KQUPj1J6EYgqKeYW0uvSu45vtrhi841jdlvzPg32D1loVhsM Orq6ZYGRnav/cqVr7sCDDGccdAZS1lykGrCafPKhmtWWWZFqweZ4O7bJ/z+3/GH/5EhdlbTIKTFM 44yesWvMbJQg+A8b1Fg/R72VfXI955GM1bbS6fjFOkibmnoYmyraQDj+zKez2fSSEo6ivJicT4vo M3s3ts6HbwI0iURJHUZPrWT7ex861UElxlImvh5UXd3VSiUmokXcKEf2DOcc2pQ2hjjSQi5aZrGY Lv1EhYMSnddnIbEPmHCRoicEvvtknAsTZn3qyqB2NJOYwWiYnzJUYUim141mIiFzNJycMvwz4miR ooIJo7GuDbhTDqofY+ROf6i+qzmWH9p1m4Z/Mcx5DdUBAeGg2xRv+V2NY7lnPjwxh6uBS4TrHh7x kQqakkJPUbIF9+vU/6iPiEUpJQ2uWkn9zx1zghL13SCWL/PpNO5mYqbnXwtk3LFkfSwxO30DOGWE K2aXyKgf1EBKB/oNr8IyRkURMxxjl5QHNzA3oTsBeFe4WC6TGu6jZeHerCyPzmOfI+xe2jfmbI/N gKB+gGEt2fwDRDvdaGlguQsg64Tf2Omur/0EcJfTBvR3Jx6LYz5pvV/HxW8AAAD//wMAUEsDBBQA BgAIAAAAIQAUjnNc3QAAAAgBAAAPAAAAZHJzL2Rvd25yZXYueG1sTI9BS8NAFITvgv9heYKXYjdZ ibRpNkUE8Si2BT1us69JSPZtmt208d/7POlxmGHmm2I7u15ccAytJw3pMgGBVHnbUq3hsH99WIEI 0ZA1vSfU8I0BtuXtTWFy66/0gZddrAWXUMiNhibGIZcyVA06E5Z+QGLv5EdnIsuxlnY0Vy53vVRJ 8iSdaYkXGjPgS4NVt5uchi88vy1wfTiHU6Kmz/dFl8ZVp/X93fy8ARFxjn9h+MVndCiZ6egnskH0 GrJHxV+iBqVAsJ9lWQriyDpVIMtC/j9Q/gAAAP//AwBQSwECLQAUAAYACAAAACEAtoM4kv4AAADh AQAAEwAAAAAAAAAAAAAAAAAAAAAAW0NvbnRlbnRfVHlwZXNdLnhtbFBLAQItABQABgAIAAAAIQA4 /SH/1gAAAJQBAAALAAAAAAAAAAAAAAAAAC8BAABfcmVscy8ucmVsc1BLAQItABQABgAIAAAAIQDG I73IhgIAAGUFAAAOAAAAAAAAAAAAAAAAAC4CAABkcnMvZTJvRG9jLnhtbFBLAQItABQABgAIAAAA IQAUjnNc3QAAAAgBAAAPAAAAAAAAAAAAAAAAAOA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1426180" wp14:editId="5AA33022">
                <wp:simplePos x="0" y="0"/>
                <wp:positionH relativeFrom="margin">
                  <wp:posOffset>1816818</wp:posOffset>
                </wp:positionH>
                <wp:positionV relativeFrom="paragraph">
                  <wp:posOffset>21842</wp:posOffset>
                </wp:positionV>
                <wp:extent cx="146649" cy="120542"/>
                <wp:effectExtent l="0" t="0" r="25400" b="133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426180" id="Rectangle 18" o:spid="_x0000_s1035" style="position:absolute;margin-left:143.05pt;margin-top:1.7pt;width:11.55pt;height:9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86d6bhAIAAGUFAAAOAAAAZHJzL2Uyb0RvYy54bWysVM1uGyEQvlfqOyDuzXotx62trCMrUapK URIlqXLGLNiowFDA3nWfvgO7XrupT1UvwDAz3/zP1XVrNNkJHxTYipYXI0qE5VAru67o99e7T18o CZHZmmmwoqJ7Eej14uOHq8bNxRg2oGvhCYLYMG9cRTcxunlRBL4RhoULcMIiU4I3LCLp10XtWYPo Rhfj0WhaNOBr54GLEPD3tmPSRcaXUvD4KGUQkeiKom8xnz6fq3QWiys2X3vmNor3brB/8MIwZdHo AHXLIiNbr/6CMop7CCDjBQdTgJSKixwDRlOO3kXzsmFO5FgwOcENaQr/D5Y/7J48UTXWDitlmcEa PWPWmF1rQfAPE9S4MEe5F/fkeyrgM0XbSm/SjXGQNid1PyRVtJFw/Cwn0+lkRglHVjkeXU7GCbM4 Kjsf4lcBhqRHRT1az6lku/sQO9GDSLKlbToDaFXfKa0zkbpF3GhPdgzrHNuyN3EihQaTZpGC6dzP r7jXokN9FhLzgA6Ps/XcgUdMxrmwcdrjaovSSU2iB4NieU5Rx4MzvWxSE7kzB8XROcU/LQ4a2SrY OCgbZcGfA6h/DJY7+UP0Xcwp/Niu2lz8WQos/ayg3mNDeOgmJTh+p7As9yzEJ+ZxNHCIcNzjIx5S Q1NR6F+UbMD/Ovef5LFjkUtJg6NW0fBzy7ygRH+z2MuzcjJJs5mJyeXnMRL+lLM65dituQGscomL xfH8TPJRH57Sg3nDrbBMVpHFLEfbFeXRH4ib2K0A3CtcLJdZDOfRsXhvXxxP4CnPqe1e2zfmXd+b EZv6AQ5jyebvWrSTTZoWltsIUuX+Pea1rwDOcp6Afu+kZXFKZ6njdlz8BgAA//8DAFBLAwQUAAYA CAAAACEATRRiSt4AAAAIAQAADwAAAGRycy9kb3ducmV2LnhtbEyPQUvDQBCF74L/YRnBS7G7SUtJ YzZFBPEo1oIet9lpEpKdTbObNv57x5Meh+/x3jfFbna9uOAYWk8akqUCgVR521Kt4fDx8pCBCNGQ Nb0n1PCNAXbl7U1hcuuv9I6XfawFl1DIjYYmxiGXMlQNOhOWfkBidvKjM5HPsZZ2NFcud71MldpI Z1rihcYM+Nxg1e0np+ELz68L3B7O4aTS6fNt0SUx67S+v5ufHkFEnONfGH71WR1Kdjr6iWwQvYY0 2yQc1bBag2C+UtsUxJFBugZZFvL/A+UPAAAA//8DAFBLAQItABQABgAIAAAAIQC2gziS/gAAAOEB AAATAAAAAAAAAAAAAAAAAAAAAABbQ29udGVudF9UeXBlc10ueG1sUEsBAi0AFAAGAAgAAAAhADj9 If/WAAAAlAEAAAsAAAAAAAAAAAAAAAAALwEAAF9yZWxzLy5yZWxzUEsBAi0AFAAGAAgAAAAhADzp 3puEAgAAZQUAAA4AAAAAAAAAAAAAAAAALgIAAGRycy9lMm9Eb2MueG1sUEsBAi0AFAAGAAgAAAAh AE0UYkreAAAACAEAAA8AAAAAAAAAAAAAAAAA3gQAAGRycy9kb3ducmV2LnhtbFBLBQYAAAAABAAE APMAAADp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339F96B" wp14:editId="52224C8C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39F96B" id="Rectangle 19" o:spid="_x0000_s1036" style="position:absolute;margin-left:0;margin-top:.65pt;width:11.55pt;height:9.5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5uu6UgwIAAGY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WJZQZr 9IJZY3atBcE/TFDjwgzllu7Z91TAZ4q2ld6kG+MgbU7qfkiqaCPh+FlOptMJYnNklePR5WScMIuj svMhfhVgSHpU1KP1nEq2ewixEz2IJFvapjOAVvW90joTqVvErfZkx7DOsS17EydSaDBpFimYzv38 instOtQXITEP6PA4W88deMRknAsbpz2utiid1CR6MCiW5xR1PDjTyyY1kTtzUBydU/zT4qCRrYKN g7JRFvw5gPrHYLmTP0TfxZzCj+2q7YqfJyF9raDeY0d46EYlOH6vsC4PLMRn5nE2cIpw3uMTHlJD U1HoX5RswP8695/ksWWRS0mDs1bR8HPLvKBEf7PYzFflZJKGMxOTy89jJPwpZ3XKsVtzC1jmEjeL 4/mZ5KM+PKUH84ZrYZGsIotZjrYryqM/ELex2wG4WLhYLLIYDqRj8cEuHU/gKdGp717bN+Zd35wR u/oRDnPJZu96tJNNmhYW2whS5QY+5rUvAQ5zHoF+8aRtcUpnqeN6nP8GAAD//wMAUEsDBBQABgAI AAAAIQBVGspu2wAAAAQBAAAPAAAAZHJzL2Rvd25yZXYueG1sTI9Ba8MwDIXvg/0Ho8EupbWTwGiz OGUMxo5jbWE7urGahMRyGjtt9u+nndaTeHrivU/Fdna9uOAYWk8akpUCgVR521Kt4bB/W65BhGjI mt4TavjBANvy/q4wufVX+sTLLtaCQyjkRkMT45BLGaoGnQkrPyCxd/KjM5HlWEs7miuHu16mSj1J Z1rihsYM+Npg1e0mp+Ebz+8L3BzO4aTS6etj0SVx3Wn9+DC/PIOIOMf/Y/jDZ3QomenoJ7JB9Br4 kcjbDASbaZaAOPJUGciykLfw5S8AAAD//wMAUEsBAi0AFAAGAAgAAAAhALaDOJL+AAAA4QEAABMA AAAAAAAAAAAAAAAAAAAAAFtDb250ZW50X1R5cGVzXS54bWxQSwECLQAUAAYACAAAACEAOP0h/9YA AACUAQAACwAAAAAAAAAAAAAAAAAvAQAAX3JlbHMvLnJlbHNQSwECLQAUAAYACAAAACEA+brulIMC AABmBQAADgAAAAAAAAAAAAAAAAAuAgAAZHJzL2Uyb0RvYy54bWxQSwECLQAUAAYACAAAACEAVRrK btsAAAAEAQAADwAAAAAAAAAAAAAAAADd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C4457C" w:rsidRPr="00C4457C">
        <w:rPr>
          <w:rFonts w:ascii="Times New Roman" w:hAnsi="Times New Roman"/>
          <w:sz w:val="24"/>
          <w:szCs w:val="26"/>
        </w:rPr>
        <w:t>Không có tranh chấp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               Thu hồi nợ gốc. </w: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8DF6610" wp14:editId="7D5B270F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46649" cy="120542"/>
                <wp:effectExtent l="0" t="0" r="25400" b="133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DF6610" id="Rectangle 20" o:spid="_x0000_s1037" style="position:absolute;margin-left:0;margin-top:0;width:11.55pt;height:9.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kHyArhAIAAGYFAAAOAAAAZHJzL2Uyb0RvYy54bWysVEtvGyEQvlfqf0Dcm/VajttYWUdWolSV oiSKU+WMWbBRgaGAvev++g7seu2mPlW98Jpvnnwz1zet0WQnfFBgK1pejCgRlkOt7Lqi31/vP32h JERma6bBioruRaA3848frhs3E2PYgK6FJ2jEhlnjKrqJ0c2KIvCNMCxcgBMWhRK8YRGvfl3UnjVo 3ehiPBpNiwZ87TxwEQK+3nVCOs/2pRQ8PkkZRCS6ohhbzKvP6yqtxfyazdaeuY3ifRjsH6IwTFl0 Opi6Y5GRrVd/mTKKewgg4wUHU4CUioucA2ZTjt5ls9wwJ3IuWJzghjKF/2eWP+6ePVF1RcdYHssM /tELVo3ZtRYE37BAjQszxC3ds+9vAY8p21Z6k3bMg7S5qPuhqKKNhONjOZlOJ1eUcBSV49HlZJxs Fkdl50P8KsCQdKioR++5lGz3EGIHPUCSL23TGkCr+l5pnS+JLeJWe7Jj+M+xLXsXJyh0mDSLlEwX fj7FvRad1RchsQ4Y8Dh7zww82mScCxunvV1tEZ3UJEYwKJbnFHU8BNNjk5rIzBwUR+cU//Q4aGSv YOOgbJQFf85A/WPw3OEP2Xc5p/Rju2rz55cZmp5WUO+RER66VgmO3yv8lwcW4jPz2BtIE+z3+ISL 1NBUFPoTJRvwv869JzxSFqWUNNhrFQ0/t8wLSvQ3i2S+KieT1Jz5Mrn8nKjoTyWrU4ndmlvAby5x sjiejwkf9eEoPZg3HAuL5BVFzHL0XVEe/eFyG7sZgIOFi8Uiw7AhHYsPdul4Mp4KnXj32r4x73py RmT1Ixz6ks3ecbTDJk0Li20EqTKBj3XtvwCbObdAP3jStDi9Z9RxPM5/AwAA//8DAFBLAwQUAAYA CAAAACEA+K4NldoAAAADAQAADwAAAGRycy9kb3ducmV2LnhtbEyPwWrDMBBE74X+g9hCLqGR7EJJ XMshBEqPoWmgPSrWxja2Vo4lJ+7fd9tLcxlYZph5m68n14kLDqHxpCFZKBBIpbcNVRoOH6+PSxAh GrKm84QavjHAuri/y01m/ZXe8bKPleASCpnRUMfYZ1KGskZnwsL3SOyd/OBM5HOopB3MlctdJ1Ol nqUzDfFCbXrc1li2+9Fp+MLz2xxXh3M4qXT83M3bJC5brWcP0+YFRMQp/ofhF5/RoWCmox/JBtFp 4Efin7KXPiUgjpxZKZBFLm/Zix8AAAD//wMAUEsBAi0AFAAGAAgAAAAhALaDOJL+AAAA4QEAABMA AAAAAAAAAAAAAAAAAAAAAFtDb250ZW50X1R5cGVzXS54bWxQSwECLQAUAAYACAAAACEAOP0h/9YA AACUAQAACwAAAAAAAAAAAAAAAAAvAQAAX3JlbHMvLnJlbHNQSwECLQAUAAYACAAAACEAZB8gK4QC AABmBQAADgAAAAAAAAAAAAAAAAAuAgAAZHJzL2Uyb0RvYy54bWxQSwECLQAUAAYACAAAACEA+K4N ldoAAAADAQAADwAAAAAAAAAAAAAAAADe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              Ý kiến khác: …………………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III. Ý KIẾN CỦA NGƯỜI VAY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t>……………………………………………………………………………………………....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Người bảo lãnh xác nhận về thực trạng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Người vay vốn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  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Cán bộ kiểm tra</w:t>
      </w:r>
    </w:p>
    <w:p w:rsidR="00C4457C" w:rsidRDefault="00C4457C" w:rsidP="00C4457C">
      <w:pPr>
        <w:rPr>
          <w:rFonts w:ascii="Times New Roman" w:hAnsi="Times New Roman"/>
          <w:i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 xml:space="preserve">       trạng tài sản bảo đảm tiền vay                </w:t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</w:t>
      </w:r>
      <w:r w:rsidRPr="00C4457C">
        <w:rPr>
          <w:rFonts w:ascii="Times New Roman" w:hAnsi="Times New Roman"/>
          <w:i/>
          <w:noProof/>
          <w:sz w:val="24"/>
          <w:szCs w:val="26"/>
        </w:rPr>
        <w:t>(ký, ghi rõ họ tên)</w:t>
      </w:r>
      <w:r w:rsidRPr="00C4457C">
        <w:rPr>
          <w:rFonts w:ascii="Times New Roman" w:hAnsi="Times New Roman"/>
          <w:i/>
          <w:noProof/>
          <w:sz w:val="24"/>
          <w:szCs w:val="26"/>
        </w:rPr>
        <w:tab/>
      </w:r>
      <w:r w:rsidR="00F14102">
        <w:rPr>
          <w:rFonts w:ascii="Times New Roman" w:hAnsi="Times New Roman"/>
          <w:i/>
          <w:noProof/>
          <w:sz w:val="24"/>
          <w:szCs w:val="26"/>
        </w:rPr>
        <w:t xml:space="preserve">       </w:t>
      </w:r>
      <w:bookmarkStart w:id="0" w:name="_GoBack"/>
      <w:bookmarkEnd w:id="0"/>
      <w:r w:rsidRPr="00C4457C">
        <w:rPr>
          <w:rFonts w:ascii="Times New Roman" w:hAnsi="Times New Roman"/>
          <w:i/>
          <w:noProof/>
          <w:sz w:val="24"/>
          <w:szCs w:val="26"/>
        </w:rPr>
        <w:t>(ký, ghi rõ họ tên)</w:t>
      </w:r>
    </w:p>
    <w:p w:rsidR="00C4457C" w:rsidRDefault="00F605CA" w:rsidP="00C4457C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(Sử dụng trong trường hợp khoản vay được</w:t>
      </w:r>
    </w:p>
    <w:p w:rsidR="00C4457C" w:rsidRPr="00A1248B" w:rsidRDefault="00F605CA" w:rsidP="004325F3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bảo đảm bằng tài sản của bên thứ ba)</w:t>
      </w:r>
    </w:p>
    <w:sectPr w:rsidR="00C4457C" w:rsidRPr="00A124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D739A0"/>
    <w:multiLevelType w:val="hybridMultilevel"/>
    <w:tmpl w:val="158636C8"/>
    <w:lvl w:ilvl="0" w:tplc="F87C57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B53"/>
    <w:rsid w:val="00105074"/>
    <w:rsid w:val="001244ED"/>
    <w:rsid w:val="00225B53"/>
    <w:rsid w:val="004325F3"/>
    <w:rsid w:val="004D59B2"/>
    <w:rsid w:val="00547758"/>
    <w:rsid w:val="00A1248B"/>
    <w:rsid w:val="00C27D31"/>
    <w:rsid w:val="00C4457C"/>
    <w:rsid w:val="00D80AEA"/>
    <w:rsid w:val="00E2741F"/>
    <w:rsid w:val="00EF7D09"/>
    <w:rsid w:val="00F14102"/>
    <w:rsid w:val="00F6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8DC8B"/>
  <w15:chartTrackingRefBased/>
  <w15:docId w15:val="{940B3E01-7E36-4A7B-AD9F-2DA651676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5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363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2026-01-30T07:12:00Z</dcterms:created>
  <dc:creator>Admin</dc:creator>
  <cp:lastModifiedBy>Admin</cp:lastModifiedBy>
  <dcterms:modified xsi:type="dcterms:W3CDTF">2026-01-30T07:59:00Z</dcterms:modified>
  <cp:revision>10</cp:revision>
</cp:coreProperties>
</file>