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03107" w:rsidRPr="00A81CAF" w:rsidRDefault="00CC3C88" w:rsidP="00CC3C88">
      <w:pPr>
        <w:rPr>
          <w:b/>
          <w:szCs w:val="26"/>
        </w:rPr>
      </w:pPr>
      <w:r w:rsidRPr="00A81CAF">
        <w:rPr>
          <w:b/>
          <w:szCs w:val="26"/>
        </w:rPr>
        <w:t xml:space="preserve">                                   </w:t>
      </w:r>
      <w:r w:rsidR="00203107" w:rsidRPr="00A81CAF">
        <w:rPr>
          <w:b/>
          <w:szCs w:val="26"/>
        </w:rPr>
        <w:t>CỘNG HÒA XÃ HỘI CHỦ NGHĨA VIỆT NAM</w:t>
      </w:r>
    </w:p>
    <w:p w:rsidR="00203107" w:rsidRPr="00A81CAF" w:rsidRDefault="00203107" w:rsidP="00203107">
      <w:pPr>
        <w:jc w:val="center"/>
        <w:rPr>
          <w:b/>
        </w:rPr>
      </w:pPr>
      <w:r w:rsidRPr="00A81CAF">
        <w:rPr>
          <w:b/>
        </w:rPr>
        <w:t>Độc lập – Tự do – Hạnh phúc</w:t>
      </w:r>
    </w:p>
    <w:p w:rsidR="00203107" w:rsidRPr="00A81CAF" w:rsidRDefault="00793232" w:rsidP="00203107">
      <w:r>
        <w:rPr>
          <w:noProof/>
        </w:rPr>
        <mc:AlternateContent>
          <mc:Choice Requires="wps">
            <w:drawing>
              <wp:anchor distT="0" distB="0" distL="114300" distR="114300" simplePos="0" relativeHeight="251659264" behindDoc="0" locked="0" layoutInCell="1" allowOverlap="1">
                <wp:simplePos x="0" y="0"/>
                <wp:positionH relativeFrom="column">
                  <wp:posOffset>2048988</wp:posOffset>
                </wp:positionH>
                <wp:positionV relativeFrom="paragraph">
                  <wp:posOffset>65034</wp:posOffset>
                </wp:positionV>
                <wp:extent cx="2139351" cy="8626"/>
                <wp:effectExtent l="0" t="0" r="32385" b="29845"/>
                <wp:wrapNone/>
                <wp:docPr id="1" name="Straight Connector 1"/>
                <wp:cNvGraphicFramePr/>
                <a:graphic xmlns:a="http://schemas.openxmlformats.org/drawingml/2006/main">
                  <a:graphicData uri="http://schemas.microsoft.com/office/word/2010/wordprocessingShape">
                    <wps:wsp>
                      <wps:cNvCnPr/>
                      <wps:spPr>
                        <a:xfrm flipV="1">
                          <a:off x="0" y="0"/>
                          <a:ext cx="2139351" cy="8626"/>
                        </a:xfrm>
                        <a:prstGeom prst="line">
                          <a:avLst/>
                        </a:prstGeom>
                      </wps:spPr>
                      <wps:style>
                        <a:lnRef idx="3">
                          <a:schemeClr val="accent1"/>
                        </a:lnRef>
                        <a:fillRef idx="0">
                          <a:schemeClr val="accent1"/>
                        </a:fillRef>
                        <a:effectRef idx="2">
                          <a:schemeClr val="accent1"/>
                        </a:effectRef>
                        <a:fontRef idx="minor">
                          <a:schemeClr val="tx1"/>
                        </a:fontRef>
                      </wps:style>
                      <wps:bodyPr/>
                    </wps:wsp>
                  </a:graphicData>
                </a:graphic>
              </wp:anchor>
            </w:drawing>
          </mc:Choice>
          <mc:Fallback>
            <w:pict>
              <v:line w14:anchorId="2FDE2557" id="Straight Connector 1" o:spid="_x0000_s1026" style="position:absolute;flip:y;z-index:251659264;visibility:visible;mso-wrap-style:square;mso-wrap-distance-left:9pt;mso-wrap-distance-top:0;mso-wrap-distance-right:9pt;mso-wrap-distance-bottom:0;mso-position-horizontal:absolute;mso-position-horizontal-relative:text;mso-position-vertical:absolute;mso-position-vertical-relative:text" from="161.35pt,5.1pt" to="329.8pt,5.8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Cekbt1wwEAANADAAAOAAAAZHJzL2Uyb0RvYy54bWysU02P0zAQvSPxHyzfadJUVEvUdA9dwQVB xbLcvc64seQvjU2T/nvGThsQIK2EuFix/d6bec+T3f1kDTsDRu1dx9ermjNw0vfanTr+9PX9mzvO YhKuF8Y76PgFIr/fv361G0MLjR+86QEZibjYjqHjQ0qhraooB7AirnwAR5fKoxWJtniqehQjqVtT NXW9rUaPfUAvIUY6fZgv+b7oKwUyfVYqQmKm49RbKiuW9Tmv1X4n2hOKMGh5bUP8QxdWaEdFF6kH kQT7jvoPKasl+uhVWklvK6+UllA8kJt1/Zubx0EEKF4onBiWmOL/k5Wfzkdkuqe348wJS0/0mFDo 05DYwTtHAXpk65zTGGJL8IM74nUXwxGz6UmhZcro8C3L5BMyxqaS8mVJGabEJB026827zVsqJ+nu bttss3g1q2RuwJg+gLcsf3TcaJczEK04f4xpht4gxMtdzX2Ur3QxkMHGfQFFvqjeprDLRMHBIDsL mgUhJbhUfFHpgs40pY1ZiPXLxCs+U6FM20JuXiYvjFLZu7SQrXYe/yaQplvLasbfEph95wiefX8p L1SiobEp4V5HPM/lr/tC//kj7n8AAAD//wMAUEsDBBQABgAIAAAAIQCLHADF3gAAAAkBAAAPAAAA ZHJzL2Rvd25yZXYueG1sTI/LTsMwEEX3SPyDNUjsqN0gUghxKkQfLFhR+AA3HpKo9jjEThv69Qwr WM7coztnyuXknTjiELtAGuYzBQKpDrajRsPH++bmHkRMhqxxgVDDN0ZYVpcXpSlsONEbHnepEVxC sTAa2pT6QspYt+hNnIUeibPPMHiTeBwaaQdz4nLvZKZULr3piC+0psfnFuvDbvQa1moh3UvXrPLD 5mu9PcvV63Y8a319NT09gkg4pT8YfvVZHSp22oeRbBROw22WLRjlQGUgGMjvHnIQe17Mc5BVKf9/ UP0AAAD//wMAUEsBAi0AFAAGAAgAAAAhALaDOJL+AAAA4QEAABMAAAAAAAAAAAAAAAAAAAAAAFtD b250ZW50X1R5cGVzXS54bWxQSwECLQAUAAYACAAAACEAOP0h/9YAAACUAQAACwAAAAAAAAAAAAAA AAAvAQAAX3JlbHMvLnJlbHNQSwECLQAUAAYACAAAACEAnpG7dcMBAADQAwAADgAAAAAAAAAAAAAA AAAuAgAAZHJzL2Uyb0RvYy54bWxQSwECLQAUAAYACAAAACEAixwAxd4AAAAJAQAADwAAAAAAAAAA AAAAAAAdBAAAZHJzL2Rvd25yZXYueG1sUEsFBgAAAAAEAAQA8wAAACgFAAAAAA== " strokecolor="#5b9bd5 [3204]" strokeweight="1.5pt">
                <v:stroke joinstyle="miter"/>
              </v:line>
            </w:pict>
          </mc:Fallback>
        </mc:AlternateContent>
      </w:r>
    </w:p>
    <w:p w:rsidR="00416BFE" w:rsidRPr="00A81CAF" w:rsidRDefault="00203107" w:rsidP="00125727">
      <w:pPr>
        <w:jc w:val="center"/>
        <w:rPr>
          <w:b/>
        </w:rPr>
      </w:pPr>
      <w:r w:rsidRPr="00A81CAF">
        <w:rPr>
          <w:b/>
        </w:rPr>
        <w:t>GIẤY ĐỀ NGHỊ VAY VỐN</w:t>
      </w:r>
    </w:p>
    <w:p w:rsidR="00125727" w:rsidRPr="00A81CAF" w:rsidRDefault="00125727" w:rsidP="00125727">
      <w:pPr>
        <w:jc w:val="center"/>
        <w:rPr>
          <w:b/>
        </w:rPr>
      </w:pPr>
    </w:p>
    <w:p w:rsidR="00203107" w:rsidRPr="00A81CAF" w:rsidRDefault="00416BFE" w:rsidP="00416BFE">
      <w:pPr>
        <w:spacing w:after="120"/>
        <w:rPr>
          <w:b/>
        </w:rPr>
      </w:pPr>
      <w:r w:rsidRPr="00A81CAF">
        <w:t xml:space="preserve">      </w:t>
      </w:r>
      <w:r w:rsidR="00493109" w:rsidRPr="00A81CAF">
        <w:rPr>
          <w:b/>
        </w:rPr>
        <w:t xml:space="preserve"> </w:t>
      </w:r>
      <w:r w:rsidR="00203107" w:rsidRPr="00A81CAF">
        <w:rPr>
          <w:b/>
        </w:rPr>
        <w:t>Kính gửi</w:t>
      </w:r>
      <w:r w:rsidRPr="00A81CAF">
        <w:rPr>
          <w:b/>
        </w:rPr>
        <w:t>: QUỸ TÍN DỤNG NHÂN DÂN THÁI HỌC</w:t>
      </w:r>
    </w:p>
    <w:p w:rsidR="009175D1" w:rsidRPr="00A81CAF" w:rsidRDefault="00416BFE" w:rsidP="0043739C">
      <w:pPr>
        <w:spacing w:after="120"/>
      </w:pPr>
      <w:r w:rsidRPr="00A81CAF">
        <w:t>1. Thông tin bên vay vốn:</w:t>
      </w:r>
    </w:p>
    <w:p w:rsidR="00203107" w:rsidRPr="00A81CAF" w:rsidRDefault="00203107" w:rsidP="0043739C">
      <w:pPr>
        <w:spacing w:after="120"/>
        <w:rPr>
          <w:szCs w:val="16"/>
        </w:rPr>
      </w:pPr>
      <w:r w:rsidRPr="00A81CAF">
        <w:t>1.</w:t>
      </w:r>
      <w:r w:rsidR="00416BFE" w:rsidRPr="00A81CAF">
        <w:t>1.</w:t>
      </w:r>
      <w:r w:rsidRPr="00A81CAF">
        <w:t xml:space="preserve"> Họ và tên người vay vốn:</w:t>
      </w:r>
      <w:r w:rsidR="00A81CAF" w:rsidRPr="00A81CAF">
        <w:t xml:space="preserve"> </w:t>
      </w:r>
      <w:r w:rsidRPr="00A81CAF">
        <w:t xml:space="preserve"> </w:t>
      </w:r>
      <w:r w:rsidR="00A81CAF">
        <w:t xml:space="preserve">TRẦN THỊ THU HƯỜNG </w:t>
      </w:r>
      <w:r w:rsidRPr="00A81CAF">
        <w:t>Số thẻ TV:</w:t>
      </w:r>
      <w:r w:rsidR="00A81CAF">
        <w:t xml:space="preserve"> 2504.</w:t>
      </w:r>
    </w:p>
    <w:p w:rsidR="00E00FA2" w:rsidRDefault="00BC7981" w:rsidP="00B95436">
      <w:pPr>
        <w:spacing w:after="120"/>
        <w:rPr>
          <w:szCs w:val="16"/>
        </w:rPr>
      </w:pPr>
      <w:r w:rsidRPr="00A81CAF">
        <w:t>CCCD Số</w:t>
      </w:r>
      <w:r w:rsidR="0043739C" w:rsidRPr="00A81CAF">
        <w:t>:</w:t>
      </w:r>
      <w:r w:rsidR="00B95436">
        <w:rPr>
          <w:szCs w:val="16"/>
        </w:rPr>
        <w:t xml:space="preserve">  045189008353</w:t>
      </w:r>
      <w:r w:rsidR="00B95436" w:rsidRPr="00A81CAF">
        <w:t xml:space="preserve"> </w:t>
      </w:r>
      <w:r w:rsidR="0043739C" w:rsidRPr="00A81CAF">
        <w:t>Ngày cấp</w:t>
      </w:r>
      <w:r w:rsidR="00B95436">
        <w:rPr>
          <w:szCs w:val="16"/>
        </w:rPr>
        <w:t xml:space="preserve"> 20/09/2021. </w:t>
      </w:r>
    </w:p>
    <w:p w:rsidR="0043739C" w:rsidRPr="00A81CAF" w:rsidRDefault="00483805" w:rsidP="00B95436">
      <w:pPr>
        <w:spacing w:after="120"/>
        <w:rPr>
          <w:szCs w:val="16"/>
        </w:rPr>
      </w:pPr>
      <w:r w:rsidRPr="00A81CAF">
        <w:t>Nơi cấ</w:t>
      </w:r>
      <w:r w:rsidR="0043739C" w:rsidRPr="00A81CAF">
        <w:t>p:</w:t>
      </w:r>
      <w:r w:rsidR="00C64453">
        <w:rPr>
          <w:szCs w:val="26"/>
        </w:rPr>
        <w:t xml:space="preserve"> Cục cảnh sát</w:t>
      </w:r>
      <w:r w:rsidR="00B95436" w:rsidRPr="00B95436">
        <w:rPr>
          <w:szCs w:val="26"/>
        </w:rPr>
        <w:t>.</w:t>
      </w:r>
    </w:p>
    <w:p w:rsidR="00203107" w:rsidRPr="00A81CAF" w:rsidRDefault="00BC7981" w:rsidP="0043739C">
      <w:pPr>
        <w:spacing w:after="120"/>
      </w:pPr>
      <w:r w:rsidRPr="00A81CAF">
        <w:t xml:space="preserve">Địa chỉ: </w:t>
      </w:r>
      <w:r w:rsidR="00D96BE5">
        <w:t>TDP Bờ Chùa, phường Lê Đại Hành thành phố Hải Phòng.</w:t>
      </w:r>
    </w:p>
    <w:p w:rsidR="0043739C" w:rsidRPr="00A81CAF" w:rsidRDefault="00D96BE5" w:rsidP="0043739C">
      <w:pPr>
        <w:spacing w:after="120"/>
        <w:rPr>
          <w:szCs w:val="16"/>
        </w:rPr>
      </w:pPr>
      <w:r>
        <w:t>Số điện thoại liên lạc: 0787861999.</w:t>
      </w:r>
    </w:p>
    <w:p w:rsidR="006C2815" w:rsidRDefault="00416BFE" w:rsidP="0043739C">
      <w:pPr>
        <w:spacing w:after="120"/>
        <w:rPr>
          <w:szCs w:val="16"/>
        </w:rPr>
      </w:pPr>
      <w:r w:rsidRPr="00A81CAF">
        <w:t xml:space="preserve">1.2. Họ và tên người </w:t>
      </w:r>
      <w:r w:rsidR="006C2815">
        <w:t>vay vốn</w:t>
      </w:r>
      <w:r w:rsidR="00203107" w:rsidRPr="00A81CAF">
        <w:t xml:space="preserve">: </w:t>
      </w:r>
      <w:r w:rsidR="006C2815">
        <w:t>TÔ VĂN TUẤN</w:t>
      </w:r>
    </w:p>
    <w:p w:rsidR="00E00FA2" w:rsidRDefault="006C2815" w:rsidP="0043739C">
      <w:pPr>
        <w:spacing w:after="120"/>
        <w:rPr>
          <w:szCs w:val="16"/>
        </w:rPr>
      </w:pPr>
      <w:r>
        <w:rPr>
          <w:szCs w:val="16"/>
        </w:rPr>
        <w:t xml:space="preserve">Số </w:t>
      </w:r>
      <w:r w:rsidR="00BC7981" w:rsidRPr="00A81CAF">
        <w:t>CC</w:t>
      </w:r>
      <w:r>
        <w:t>/CCCD</w:t>
      </w:r>
      <w:r w:rsidR="0043739C" w:rsidRPr="00A81CAF">
        <w:t>:</w:t>
      </w:r>
      <w:r w:rsidR="008F6421">
        <w:rPr>
          <w:szCs w:val="16"/>
        </w:rPr>
        <w:t xml:space="preserve"> 030089004265</w:t>
      </w:r>
      <w:r w:rsidR="008F6421" w:rsidRPr="00A81CAF">
        <w:t xml:space="preserve"> </w:t>
      </w:r>
      <w:r w:rsidR="0043739C" w:rsidRPr="00A81CAF">
        <w:t>Ngày cấp</w:t>
      </w:r>
      <w:r w:rsidR="008F6421">
        <w:rPr>
          <w:szCs w:val="16"/>
        </w:rPr>
        <w:t xml:space="preserve">: 21/03/2023 </w:t>
      </w:r>
    </w:p>
    <w:p w:rsidR="0043739C" w:rsidRPr="00A81CAF" w:rsidRDefault="008F6421" w:rsidP="0043739C">
      <w:pPr>
        <w:spacing w:after="120"/>
        <w:rPr>
          <w:szCs w:val="16"/>
        </w:rPr>
      </w:pPr>
      <w:r w:rsidRPr="00A81CAF">
        <w:t>Nơi cấp:</w:t>
      </w:r>
      <w:r w:rsidR="00C64453">
        <w:rPr>
          <w:szCs w:val="26"/>
        </w:rPr>
        <w:t xml:space="preserve"> Cục cảnh sát</w:t>
      </w:r>
      <w:r w:rsidRPr="00B95436">
        <w:rPr>
          <w:szCs w:val="26"/>
        </w:rPr>
        <w:t>.</w:t>
      </w:r>
    </w:p>
    <w:p w:rsidR="00203107" w:rsidRPr="00A81CAF" w:rsidRDefault="00203107" w:rsidP="0043739C">
      <w:pPr>
        <w:spacing w:after="120"/>
      </w:pPr>
      <w:r w:rsidRPr="00A81CAF">
        <w:t>Địa chỉ:</w:t>
      </w:r>
      <w:r w:rsidR="00125727" w:rsidRPr="00A81CAF">
        <w:t xml:space="preserve"> </w:t>
      </w:r>
      <w:r w:rsidR="00C66A48">
        <w:t>TDP Bờ Chùa, phường Lê Đại Hành thành phố Hải Phòng.</w:t>
      </w:r>
    </w:p>
    <w:p w:rsidR="00203107" w:rsidRPr="00A81CAF" w:rsidRDefault="00416BFE" w:rsidP="0043739C">
      <w:pPr>
        <w:spacing w:after="120"/>
      </w:pPr>
      <w:r w:rsidRPr="00A81CAF">
        <w:t>2</w:t>
      </w:r>
      <w:r w:rsidR="00203107" w:rsidRPr="00A81CAF">
        <w:t>. Đề nghị Quỹ tín dụng</w:t>
      </w:r>
      <w:r w:rsidR="0043739C" w:rsidRPr="00A81CAF">
        <w:t xml:space="preserve"> nhân dân </w:t>
      </w:r>
      <w:r w:rsidR="00203107" w:rsidRPr="00A81CAF">
        <w:t>Thái học</w:t>
      </w:r>
      <w:r w:rsidRPr="00A81CAF">
        <w:t xml:space="preserve"> </w:t>
      </w:r>
      <w:r w:rsidR="00203107" w:rsidRPr="00A81CAF">
        <w:t>cho chúng tôi vay số tiền:</w:t>
      </w:r>
    </w:p>
    <w:p w:rsidR="0043739C" w:rsidRPr="00A81CAF" w:rsidRDefault="0043739C" w:rsidP="0043739C">
      <w:pPr>
        <w:spacing w:after="120"/>
      </w:pPr>
      <w:r w:rsidRPr="00A81CAF">
        <w:t xml:space="preserve">+ </w:t>
      </w:r>
      <w:r w:rsidR="00203107" w:rsidRPr="00A81CAF">
        <w:t>Bằng số:</w:t>
      </w:r>
      <w:r w:rsidR="006D015E">
        <w:rPr>
          <w:szCs w:val="16"/>
        </w:rPr>
        <w:t xml:space="preserve"> 800.000.000</w:t>
      </w:r>
      <w:r w:rsidR="006D015E" w:rsidRPr="00A81CAF">
        <w:t xml:space="preserve"> </w:t>
      </w:r>
      <w:r w:rsidR="00203107" w:rsidRPr="00A81CAF">
        <w:t xml:space="preserve">đồng; </w:t>
      </w:r>
    </w:p>
    <w:p w:rsidR="00203107" w:rsidRPr="00A81CAF" w:rsidRDefault="00203107" w:rsidP="0043739C">
      <w:pPr>
        <w:spacing w:after="120"/>
      </w:pPr>
      <w:r w:rsidRPr="00A81CAF">
        <w:t>(Bằng chữ:</w:t>
      </w:r>
      <w:r w:rsidR="00280059">
        <w:rPr>
          <w:szCs w:val="16"/>
        </w:rPr>
        <w:t xml:space="preserve"> Tám trăm triệu đồng chẵn</w:t>
      </w:r>
      <w:r w:rsidR="00493109" w:rsidRPr="00A81CAF">
        <w:t>)</w:t>
      </w:r>
      <w:r w:rsidR="00186109">
        <w:t>.</w:t>
      </w:r>
    </w:p>
    <w:p w:rsidR="00504365" w:rsidRPr="00A81CAF" w:rsidRDefault="00416BFE" w:rsidP="00504365">
      <w:pPr>
        <w:spacing w:after="120" w:line="276" w:lineRule="auto"/>
        <w:rPr>
          <w:szCs w:val="16"/>
        </w:rPr>
      </w:pPr>
      <w:r w:rsidRPr="00A81CAF">
        <w:t>3</w:t>
      </w:r>
      <w:r w:rsidR="00280059">
        <w:t xml:space="preserve">. Mục đích vay </w:t>
      </w:r>
      <w:r w:rsidR="00203107" w:rsidRPr="00A81CAF">
        <w:t>vốn:</w:t>
      </w:r>
      <w:r w:rsidR="00280059">
        <w:rPr>
          <w:szCs w:val="16"/>
        </w:rPr>
        <w:t xml:space="preserve"> Bán buôn kính xây dựng.</w:t>
      </w:r>
    </w:p>
    <w:p w:rsidR="003736B1" w:rsidRDefault="00AB1D6F" w:rsidP="00F50A24">
      <w:pPr>
        <w:spacing w:after="120" w:line="276" w:lineRule="auto"/>
        <w:rPr>
          <w:szCs w:val="16"/>
        </w:rPr>
      </w:pPr>
      <w:r w:rsidRPr="00A81CAF">
        <w:t>4. H</w:t>
      </w:r>
      <w:r w:rsidR="003736B1">
        <w:t xml:space="preserve">ình thức vay vốn: </w:t>
      </w:r>
      <w:r w:rsidR="005909D6">
        <w:t>{{lv</w:t>
      </w:r>
      <w:r w:rsidR="00186109">
        <w:t>t</w:t>
      </w:r>
      <w:r w:rsidR="005909D6">
        <w:t>}}</w:t>
      </w:r>
      <w:r w:rsidR="00186109">
        <w:t>.</w:t>
      </w:r>
    </w:p>
    <w:p w:rsidR="00F157B0" w:rsidRDefault="00910D36" w:rsidP="00F50A24">
      <w:pPr>
        <w:spacing w:after="120" w:line="276" w:lineRule="auto"/>
      </w:pPr>
      <w:r w:rsidRPr="00A81CAF">
        <w:t>5</w:t>
      </w:r>
      <w:r w:rsidR="00D712FC">
        <w:t>. Thời hạn vay: 01</w:t>
      </w:r>
      <w:r w:rsidR="00203107" w:rsidRPr="00A81CAF">
        <w:rPr>
          <w:szCs w:val="16"/>
        </w:rPr>
        <w:t xml:space="preserve"> </w:t>
      </w:r>
      <w:r w:rsidR="00FF1A43" w:rsidRPr="00A81CAF">
        <w:t xml:space="preserve"> Năm   </w:t>
      </w:r>
      <w:r w:rsidR="00125727" w:rsidRPr="00A81CAF">
        <w:t>( Kể từ ngày ký hợp đồng cho vay )</w:t>
      </w:r>
      <w:r w:rsidR="00FC7B1D">
        <w:rPr>
          <w:szCs w:val="16"/>
        </w:rPr>
        <w:t>.</w:t>
      </w:r>
      <w:r w:rsidR="00504365" w:rsidRPr="00A81CAF">
        <w:rPr>
          <w:szCs w:val="16"/>
        </w:rPr>
        <w:t xml:space="preserve">                                                       </w:t>
      </w:r>
      <w:r w:rsidR="00F23553" w:rsidRPr="00A81CAF">
        <w:rPr>
          <w:szCs w:val="16"/>
        </w:rPr>
        <w:t xml:space="preserve">       </w:t>
      </w:r>
      <w:r w:rsidR="00504365" w:rsidRPr="00A81CAF">
        <w:rPr>
          <w:szCs w:val="16"/>
        </w:rPr>
        <w:t xml:space="preserve">       </w:t>
      </w:r>
      <w:r w:rsidRPr="00A81CAF">
        <w:t>6</w:t>
      </w:r>
      <w:r w:rsidR="00203107" w:rsidRPr="00A81CAF">
        <w:t xml:space="preserve">. </w:t>
      </w:r>
      <w:r w:rsidR="0043739C" w:rsidRPr="00A81CAF">
        <w:t xml:space="preserve">Lãi </w:t>
      </w:r>
      <w:r w:rsidR="00416BFE" w:rsidRPr="00A81CAF">
        <w:t>suất tiền vay: Theo thỏa thuận ( được ghi trên giấy nhận nợ )</w:t>
      </w:r>
      <w:r w:rsidR="00FC7B1D">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w:t>
      </w:r>
      <w:r w:rsidR="00D62D6E" w:rsidRPr="00A81CAF">
        <w:t xml:space="preserve"> lãi</w:t>
      </w:r>
      <w:r w:rsidR="0005166B" w:rsidRPr="00A81CAF">
        <w:t xml:space="preserve"> chậm trả lãi</w:t>
      </w:r>
      <w:r w:rsidR="00DD6775" w:rsidRPr="00A81CAF">
        <w:rPr>
          <w:szCs w:val="16"/>
        </w:rPr>
        <w:t xml:space="preserve"> </w:t>
      </w:r>
      <w:r w:rsidR="00F6562E" w:rsidRPr="00A81CAF">
        <w:rPr>
          <w:szCs w:val="24"/>
        </w:rPr>
        <w:t xml:space="preserve"> </w:t>
      </w:r>
      <w:r w:rsidR="00F6562E" w:rsidRPr="00A81CAF">
        <w:t>9</w:t>
      </w:r>
      <w:r w:rsidR="00DD6775" w:rsidRPr="00A81CAF">
        <w:rPr>
          <w:szCs w:val="16"/>
        </w:rPr>
        <w:t xml:space="preserve"> </w:t>
      </w:r>
      <w:r w:rsidR="00F6562E" w:rsidRPr="00A81CAF">
        <w:t>%/ năm</w:t>
      </w:r>
      <w:r w:rsidR="00D44067">
        <w:t>.</w:t>
      </w:r>
      <w:r w:rsidR="00504365" w:rsidRPr="00A81CAF">
        <w:rPr>
          <w:szCs w:val="16"/>
        </w:rPr>
        <w:t xml:space="preserve">                                                                                                                                                   </w:t>
      </w:r>
      <w:r w:rsidR="00F23553" w:rsidRPr="00A81CAF">
        <w:rPr>
          <w:szCs w:val="16"/>
        </w:rPr>
        <w:t xml:space="preserve">       </w:t>
      </w:r>
      <w:r w:rsidR="00504365" w:rsidRPr="00A81CAF">
        <w:rPr>
          <w:szCs w:val="16"/>
        </w:rPr>
        <w:t xml:space="preserve"> </w:t>
      </w:r>
      <w:r w:rsidR="00416BFE" w:rsidRPr="00A81CAF">
        <w:t>-</w:t>
      </w:r>
      <w:r w:rsidR="0005166B" w:rsidRPr="00A81CAF">
        <w:t xml:space="preserve"> Lãi suất quá hạn 150% của lãi suất tại thời điểm chuyển nợ quá hạn.</w:t>
      </w:r>
      <w:r w:rsidR="00504365" w:rsidRPr="00A81CAF">
        <w:rPr>
          <w:szCs w:val="16"/>
        </w:rPr>
        <w:t xml:space="preserve">                                                        </w:t>
      </w:r>
      <w:r w:rsidRPr="00A81CAF">
        <w:t>7</w:t>
      </w:r>
      <w:r w:rsidR="0005166B" w:rsidRPr="00A81CAF">
        <w:t xml:space="preserve">. </w:t>
      </w:r>
      <w:r w:rsidR="00D62D6E" w:rsidRPr="00A81CAF">
        <w:t xml:space="preserve">Hình thức </w:t>
      </w:r>
      <w:r w:rsidR="00203107" w:rsidRPr="00A81CAF">
        <w:t>bảo đảm tiền vay:</w:t>
      </w:r>
      <w:r w:rsidR="00BC7981" w:rsidRPr="00A81CAF">
        <w:t xml:space="preserve"> Cho vay có </w:t>
      </w:r>
      <w:r w:rsidR="00AB1D6F" w:rsidRPr="00A81CAF">
        <w:t>tài sản bảo đảm; Thế chấp tài sản gồm:</w:t>
      </w:r>
      <w:r w:rsidR="00504365" w:rsidRPr="00A81CAF">
        <w:rPr>
          <w:szCs w:val="16"/>
        </w:rPr>
        <w:t xml:space="preserve">                                                                       </w:t>
      </w:r>
      <w:r w:rsidRPr="00A81CAF">
        <w:t>7</w:t>
      </w:r>
      <w:r w:rsidR="00125727" w:rsidRPr="00A81CAF">
        <w:t>.1.</w:t>
      </w:r>
      <w:r w:rsidR="00203107" w:rsidRPr="00A81CAF">
        <w:t xml:space="preserve"> Quyền sử dụng đất</w:t>
      </w:r>
      <w:r w:rsidR="00F157B0">
        <w:t>:</w:t>
      </w:r>
    </w:p>
    <w:p w:rsidR="00F157B0" w:rsidRDefault="00F157B0" w:rsidP="00F50A24">
      <w:pPr>
        <w:spacing w:after="120" w:line="276" w:lineRule="auto"/>
        <w:rPr>
          <w:szCs w:val="16"/>
        </w:rPr>
      </w:pPr>
      <w:r>
        <w:t>- Thửa đất số: 41; Tờ bản đồ số: 04.</w:t>
      </w:r>
      <w:r w:rsidR="00504365" w:rsidRPr="00A81CAF">
        <w:rPr>
          <w:szCs w:val="16"/>
        </w:rPr>
        <w:t xml:space="preserve"> </w:t>
      </w:r>
    </w:p>
    <w:p w:rsidR="00ED4447" w:rsidRDefault="00F157B0" w:rsidP="00F50A24">
      <w:pPr>
        <w:spacing w:after="120" w:line="276" w:lineRule="auto"/>
        <w:rPr>
          <w:szCs w:val="16"/>
        </w:rPr>
      </w:pPr>
      <w:r>
        <w:rPr>
          <w:szCs w:val="16"/>
        </w:rPr>
        <w:t>- Địa chỉ thửa đất: Phường An Lạc, thành phố Chí Linh, tỉnh Hải Dương Nay là Phường Lê Đại Hành, thành phố Hải Phòng.</w:t>
      </w:r>
    </w:p>
    <w:p w:rsidR="003736B1" w:rsidRDefault="00ED4447" w:rsidP="00F50A24">
      <w:pPr>
        <w:spacing w:after="120" w:line="276" w:lineRule="auto"/>
        <w:rPr>
          <w:szCs w:val="16"/>
        </w:rPr>
      </w:pPr>
      <w:r>
        <w:rPr>
          <w:szCs w:val="16"/>
        </w:rPr>
        <w:t xml:space="preserve">- Diện tích: </w:t>
      </w:r>
      <w:r w:rsidRPr="00ED4447">
        <w:rPr>
          <w:szCs w:val="26"/>
        </w:rPr>
        <w:t>176 m2 (Bằng chữ: Một trăm bảy mươi sáu mét vuông).</w:t>
      </w:r>
      <w:r w:rsidR="00504365" w:rsidRPr="00ED4447">
        <w:rPr>
          <w:sz w:val="30"/>
          <w:szCs w:val="16"/>
        </w:rPr>
        <w:t xml:space="preserve">                                                                                                                                                                 </w:t>
      </w:r>
      <w:r w:rsidR="00F23553" w:rsidRPr="00ED4447">
        <w:rPr>
          <w:sz w:val="30"/>
          <w:szCs w:val="16"/>
        </w:rPr>
        <w:t xml:space="preserve">                   </w:t>
      </w:r>
      <w:r w:rsidR="00504365" w:rsidRPr="00ED4447">
        <w:rPr>
          <w:sz w:val="30"/>
          <w:szCs w:val="16"/>
        </w:rPr>
        <w:t xml:space="preserve">  </w:t>
      </w:r>
    </w:p>
    <w:p w:rsidR="00F50A24" w:rsidRDefault="00203107" w:rsidP="00F50A24">
      <w:pPr>
        <w:spacing w:after="120" w:line="276" w:lineRule="auto"/>
      </w:pPr>
      <w:r w:rsidRPr="00A81CAF">
        <w:t>Trong đó:</w:t>
      </w:r>
    </w:p>
    <w:p w:rsidR="00E715B4" w:rsidRDefault="00E715B4" w:rsidP="00F50A24">
      <w:pPr>
        <w:spacing w:after="120" w:line="276" w:lineRule="auto"/>
      </w:pPr>
      <w:r>
        <w:t xml:space="preserve">+ Đất ở: 176 m²; được định giá là: 1.500.000.000 đồng
</w:t>
      </w:r>
    </w:p>
    <w:p w:rsidR="00C608F1" w:rsidRDefault="004969FA" w:rsidP="00F50A24">
      <w:pPr>
        <w:spacing w:after="120" w:line="276" w:lineRule="auto"/>
        <w:rPr>
          <w:szCs w:val="16"/>
        </w:rPr>
      </w:pPr>
      <w:r>
        <w:t>-</w:t>
      </w:r>
      <w:r w:rsidRPr="00A81CAF">
        <w:t xml:space="preserve"> </w:t>
      </w:r>
      <w:r w:rsidR="00501FCE">
        <w:t xml:space="preserve">Giấy chứng nhận quyền sử dụng đất quyền sở hữu nhà ở và tài sản khác gắn liền với đất </w:t>
      </w:r>
      <w:r w:rsidRPr="00A81CAF">
        <w:t xml:space="preserve">số: </w:t>
      </w:r>
      <w:r>
        <w:rPr>
          <w:szCs w:val="16"/>
        </w:rPr>
        <w:t xml:space="preserve">CX533337 </w:t>
      </w:r>
      <w:r w:rsidRPr="00A81CAF">
        <w:t xml:space="preserve">do </w:t>
      </w:r>
      <w:r>
        <w:t xml:space="preserve">UBND thành phố Chí Linh, tỉnh Hải Dương </w:t>
      </w:r>
      <w:r w:rsidRPr="00A81CAF">
        <w:t xml:space="preserve">cấp ngày </w:t>
      </w:r>
      <w:r>
        <w:rPr>
          <w:szCs w:val="16"/>
        </w:rPr>
        <w:t xml:space="preserve">13/10/2020, </w:t>
      </w:r>
      <w:r w:rsidRPr="00A81CAF">
        <w:t>vào sổ cấp:</w:t>
      </w:r>
      <w:r>
        <w:rPr>
          <w:szCs w:val="16"/>
        </w:rPr>
        <w:t xml:space="preserve"> CH03238</w:t>
      </w:r>
      <w:r w:rsidR="00C608F1">
        <w:rPr>
          <w:szCs w:val="16"/>
        </w:rPr>
        <w:t>.</w:t>
      </w:r>
    </w:p>
    <w:p w:rsidR="004969FA" w:rsidRDefault="004969FA" w:rsidP="00F50A24">
      <w:pPr>
        <w:spacing w:after="120" w:line="276" w:lineRule="auto"/>
      </w:pPr>
      <w:r>
        <w:rPr>
          <w:szCs w:val="16"/>
        </w:rPr>
        <w:t xml:space="preserve"> </w:t>
      </w:r>
      <w:r w:rsidRPr="00A81CAF">
        <w:t>Mang tên</w:t>
      </w:r>
      <w:r>
        <w:t xml:space="preserve"> ông Tô Văn Tuấn.</w:t>
      </w:r>
    </w:p>
    <w:p w:rsidR="00F23553" w:rsidRPr="00A81CAF" w:rsidRDefault="00910D36" w:rsidP="007D3DDB">
      <w:pPr>
        <w:spacing w:line="276" w:lineRule="auto"/>
      </w:pPr>
      <w:r w:rsidRPr="00A81CAF">
        <w:lastRenderedPageBreak/>
        <w:t>7</w:t>
      </w:r>
      <w:r w:rsidR="00125727" w:rsidRPr="00A81CAF">
        <w:t>.2.</w:t>
      </w:r>
      <w:r w:rsidR="00F23553" w:rsidRPr="00A81CAF">
        <w:t xml:space="preserve"> </w:t>
      </w:r>
      <w:r w:rsidR="00203107" w:rsidRPr="00A81CAF">
        <w:t>Tài sản gắn liền với đất</w:t>
      </w:r>
      <w:r w:rsidR="009A5B7A" w:rsidRPr="00A81CAF">
        <w:t>:</w:t>
      </w:r>
      <w:r w:rsidR="00F23553" w:rsidRPr="00A81CAF">
        <w:t xml:space="preserve"> </w:t>
      </w:r>
      <w:r w:rsidR="009A5B7A" w:rsidRPr="00A81CAF">
        <w:t>Tài sản này được thỏa thuận định giá tính là tài sản thế chấp đảm bảo</w:t>
      </w:r>
      <w:r w:rsidR="00F23553" w:rsidRPr="00A81CAF">
        <w:t xml:space="preserve"> cho việc vay vốn và trả nợ vay </w:t>
      </w:r>
      <w:r w:rsidR="009A5B7A" w:rsidRPr="00A81CAF">
        <w:t>(nếu không trả đư</w:t>
      </w:r>
      <w:r w:rsidR="00F23553" w:rsidRPr="00A81CAF">
        <w:t xml:space="preserve">ợc nợ) </w:t>
      </w:r>
      <w:r w:rsidR="00125727" w:rsidRPr="00A81CAF">
        <w:t>với QTD</w:t>
      </w:r>
      <w:r w:rsidR="009A5B7A" w:rsidRPr="00A81CAF">
        <w:t xml:space="preserve"> Thái</w:t>
      </w:r>
      <w:r w:rsidR="00125727" w:rsidRPr="00A81CAF">
        <w:t xml:space="preserve"> H</w:t>
      </w:r>
      <w:r w:rsidR="009A5B7A" w:rsidRPr="00A81CAF">
        <w:t>ọc</w:t>
      </w:r>
      <w:r w:rsidR="00203107" w:rsidRPr="00A81CAF">
        <w:t>:</w:t>
      </w:r>
      <w:r w:rsidR="00F23553" w:rsidRPr="00A81CAF">
        <w:t xml:space="preserve">             </w:t>
      </w:r>
    </w:p>
    <w:p w:rsidR="000C5462" w:rsidRDefault="00D2170B" w:rsidP="00630D16">
      <w:pPr>
        <w:spacing w:after="120"/>
      </w:pPr>
      <w:r>
        <w:t>- Nhà ở cố định: 120</w:t>
      </w:r>
      <w:r w:rsidR="00771853">
        <w:t xml:space="preserve"> m</w:t>
      </w:r>
      <w:r w:rsidR="00771853">
        <w:rPr>
          <w:vertAlign w:val="superscript"/>
        </w:rPr>
        <w:t>2</w:t>
      </w:r>
      <w:bookmarkStart w:id="0" w:name="_GoBack"/>
      <w:bookmarkEnd w:id="0"/>
      <w:r>
        <w:t>; loại nhà: Kiên cố.</w:t>
      </w:r>
    </w:p>
    <w:p w:rsidR="00B75F5E" w:rsidRDefault="00B75F5E" w:rsidP="00630D16">
      <w:pPr>
        <w:spacing w:after="120"/>
      </w:pPr>
      <w:r>
        <w:t>Được định giá: 0 đồng.</w:t>
      </w:r>
    </w:p>
    <w:p w:rsidR="00C11366" w:rsidRDefault="00C11366" w:rsidP="00C11366">
      <w:pPr>
        <w:spacing w:after="120" w:line="276" w:lineRule="auto"/>
      </w:pPr>
      <w:r>
        <w:t>Tổng giá trị tài sản đảm bảo tiền vay:</w:t>
      </w:r>
      <w:r>
        <w:rPr>
          <w:sz w:val="16"/>
          <w:szCs w:val="16"/>
        </w:rPr>
        <w:t xml:space="preserve"> </w:t>
      </w:r>
      <w:r>
        <w:t xml:space="preserve"> 1.500.000.000 đồng</w:t>
      </w:r>
      <w:r w:rsidR="00D2170B">
        <w:t>.</w:t>
      </w:r>
      <w:r>
        <w:t xml:space="preserve"> </w:t>
      </w:r>
    </w:p>
    <w:p w:rsidR="00C11366" w:rsidRPr="00A81CAF" w:rsidRDefault="00C11366" w:rsidP="00C11366">
      <w:pPr>
        <w:spacing w:after="120" w:line="276" w:lineRule="auto"/>
      </w:pPr>
      <w:r>
        <w:t>(Bằng chữ:</w:t>
      </w:r>
      <w:r>
        <w:rPr>
          <w:sz w:val="16"/>
          <w:szCs w:val="16"/>
        </w:rPr>
        <w:t xml:space="preserve"> </w:t>
      </w:r>
      <w:r w:rsidR="00186109">
        <w:t>Một tỷ năm trăm triệu đồng chẵn</w:t>
      </w:r>
      <w:r>
        <w:t>)</w:t>
      </w:r>
      <w:r w:rsidR="00186109">
        <w:t>.</w:t>
      </w:r>
    </w:p>
    <w:p w:rsidR="00630D16" w:rsidRDefault="00630D16" w:rsidP="00630D16">
      <w:pPr>
        <w:spacing w:after="120"/>
      </w:pPr>
      <w:r w:rsidRPr="00A81CAF">
        <w:t>8. Chúng tôi cam kết:</w:t>
      </w:r>
    </w:p>
    <w:p w:rsidR="00630D16" w:rsidRPr="00A81CAF" w:rsidRDefault="00630D16" w:rsidP="00630D16">
      <w:pPr>
        <w:spacing w:after="120"/>
        <w:jc w:val="both"/>
      </w:pPr>
      <w:r w:rsidRPr="00A81CAF">
        <w:t>- Tài sản đảm bảo tiền vay hợp pháp theo quy định của pháp luật;</w:t>
      </w:r>
    </w:p>
    <w:p w:rsidR="00630D16" w:rsidRPr="00A81CAF" w:rsidRDefault="00630D16" w:rsidP="00630D16">
      <w:pPr>
        <w:spacing w:after="120"/>
        <w:jc w:val="both"/>
      </w:pPr>
      <w:r w:rsidRPr="00A81CAF">
        <w:t>- Chịu trách nhiệm trước pháp luật về tính trung thực, chính xác đầy đủ của các tài liệu, số CCCD của người có liên quan đã gửi cho QTD Thái Học khi đề nghị vay vốn;</w:t>
      </w:r>
    </w:p>
    <w:p w:rsidR="00630D16" w:rsidRPr="00A81CAF" w:rsidRDefault="00630D16" w:rsidP="00630D16">
      <w:pPr>
        <w:spacing w:after="120"/>
        <w:jc w:val="both"/>
      </w:pPr>
      <w:r w:rsidRPr="00A81CAF">
        <w:t>- Sử dụng vốn vay đúng mục đích và báo cáo đầy đủ việc sử dụng vốn vay;</w:t>
      </w:r>
    </w:p>
    <w:p w:rsidR="00630D16" w:rsidRPr="00A81CAF" w:rsidRDefault="00630D16" w:rsidP="00630D16">
      <w:pPr>
        <w:spacing w:after="120"/>
        <w:jc w:val="both"/>
      </w:pPr>
      <w:r w:rsidRPr="00A81CAF">
        <w:t>- Chấp thuận bị thu hồi nợ trước hạn nếu như vi phạm các cam kết trong việc sử dụng vốn vay hoặc hợp đồng cho vay hoặc hợp đồng bảo đảm tiền vay.</w:t>
      </w:r>
    </w:p>
    <w:p w:rsidR="00630D16" w:rsidRPr="00A81CAF" w:rsidRDefault="00630D16" w:rsidP="00630D16">
      <w:pPr>
        <w:spacing w:after="120"/>
        <w:jc w:val="both"/>
      </w:pPr>
      <w:r w:rsidRPr="00A81CAF">
        <w:t>- Tự nguyện thanh lý tài sản hoặc phối hợp cùng với QTD Thái Học trong việc xử lý tài sản đảm bảo tiền vay khi không trả được nợ vay theo đúng thỏa thuận ghi trong các hợp đồng và văn bản thỏa thuận về tài sản đảm bảo tiền vay.</w:t>
      </w:r>
    </w:p>
    <w:p w:rsidR="00630D16" w:rsidRPr="00A81CAF" w:rsidRDefault="00630D16" w:rsidP="00630D16">
      <w:pPr>
        <w:spacing w:after="120"/>
        <w:jc w:val="both"/>
      </w:pPr>
      <w:r w:rsidRPr="00A81CAF">
        <w:t xml:space="preserve">- Trả gốc, lãi tiền vay đúng hạn; </w:t>
      </w:r>
    </w:p>
    <w:p w:rsidR="00630D16" w:rsidRPr="00A81CAF" w:rsidRDefault="00630D16" w:rsidP="00630D16">
      <w:pPr>
        <w:spacing w:after="120"/>
        <w:jc w:val="both"/>
      </w:pPr>
      <w:r w:rsidRPr="00A81CAF">
        <w:t xml:space="preserve">9. Chúng tôi xác nhận: </w:t>
      </w:r>
    </w:p>
    <w:p w:rsidR="00630D16" w:rsidRPr="00A81CAF" w:rsidRDefault="00630D16" w:rsidP="00630D16">
      <w:pPr>
        <w:spacing w:after="120"/>
        <w:jc w:val="both"/>
      </w:pPr>
      <w:r w:rsidRPr="00A81CAF">
        <w:t xml:space="preserve">- Với tư cách là (“Bên vay”) khi đề nghị vay vốn tại QTD Thái Học đã được QTD Thái Học cung cấp đầy đủ các thông tin liên quan đến khoản vay trước khi xác lập, ký kết các hợp đồng liên quan đến khoản vay bao gồm nhưng không giới hạn các thông tin như lãi suất cho vay; nguyên tắc xác định lãi suất cho vay đối với trường hợp cho vay có điều chỉnh; lãi suất áp dụng đối với dư nợ gốc bị quá hạn; lãi suất áp dụng đối với lãi chậm trả; phương pháp tính tiền lãi; các loại phí và mức phí; các thông tin về mẫu hợp đồng; điều kiện giao dịch chung liên quan đến khoản vay. </w:t>
      </w:r>
    </w:p>
    <w:p w:rsidR="00630D16" w:rsidRPr="00A81CAF" w:rsidRDefault="00630D16" w:rsidP="00630D16">
      <w:pPr>
        <w:spacing w:after="120"/>
        <w:jc w:val="both"/>
      </w:pPr>
      <w:r w:rsidRPr="00A81CAF">
        <w:t>- Trong trường hợp bất kỳ nội dung nào của các thỏa thuận liên quan đến khoản vay không phù hợp với nội dung trong Giấy đề nghị này thì nội dung tại Giấy đề nghị này được ưu tiên áp dụng.</w:t>
      </w:r>
    </w:p>
    <w:p w:rsidR="00630D16" w:rsidRPr="00A81CAF" w:rsidRDefault="00630D16" w:rsidP="00416BFE">
      <w:pPr>
        <w:spacing w:after="120"/>
        <w:jc w:val="both"/>
        <w:rPr>
          <w:szCs w:val="16"/>
        </w:rPr>
      </w:pPr>
      <w:r w:rsidRPr="00A81CAF">
        <w:t>10. Chúng tôi thực hiện đúng các cam kết nêu trên nếu sai hoàn toàn chịu trách nhiệm trước pháp luật.</w:t>
      </w:r>
      <w:r w:rsidRPr="00A81CAF">
        <w:rPr>
          <w:szCs w:val="16"/>
        </w:rPr>
        <w:t xml:space="preserve">                                                                                                         </w:t>
      </w:r>
    </w:p>
    <w:p w:rsidR="00203107" w:rsidRPr="00A81CAF" w:rsidRDefault="00E32204" w:rsidP="00203107">
      <w:pPr>
        <w:rPr>
          <w:szCs w:val="16"/>
        </w:rPr>
      </w:pPr>
      <w:r w:rsidRPr="00A81CAF">
        <w:t xml:space="preserve">                              </w:t>
      </w:r>
      <w:r w:rsidR="009B2F3B">
        <w:t xml:space="preserve">                     </w:t>
      </w:r>
      <w:r w:rsidR="00E65EE9">
        <w:t xml:space="preserve">        </w:t>
      </w:r>
      <w:r w:rsidR="008D0B8D">
        <w:t xml:space="preserve">              </w:t>
      </w:r>
      <w:r w:rsidR="009B2F3B">
        <w:t>{{phuong</w:t>
      </w:r>
      <w:r w:rsidR="00862996">
        <w:t>}}</w:t>
      </w:r>
      <w:r w:rsidR="00125727" w:rsidRPr="00A81CAF">
        <w:t>,</w:t>
      </w:r>
      <w:r w:rsidRPr="00A81CAF">
        <w:t xml:space="preserve"> </w:t>
      </w:r>
      <w:r w:rsidR="00203107" w:rsidRPr="00A81CAF">
        <w:t>ngày</w:t>
      </w:r>
      <w:r w:rsidR="00862996">
        <w:t xml:space="preserve"> </w:t>
      </w:r>
      <w:r w:rsidR="00862996">
        <w:rPr>
          <w:szCs w:val="16"/>
        </w:rPr>
        <w:t>11</w:t>
      </w:r>
      <w:r w:rsidR="00203107" w:rsidRPr="00A81CAF">
        <w:rPr>
          <w:szCs w:val="16"/>
        </w:rPr>
        <w:t xml:space="preserve"> </w:t>
      </w:r>
      <w:r w:rsidR="00203107" w:rsidRPr="00A81CAF">
        <w:t xml:space="preserve">tháng </w:t>
      </w:r>
      <w:r w:rsidR="00862996">
        <w:rPr>
          <w:szCs w:val="16"/>
        </w:rPr>
        <w:t>03</w:t>
      </w:r>
      <w:r w:rsidR="008B1A0A">
        <w:t xml:space="preserve"> n</w:t>
      </w:r>
      <w:r w:rsidR="00862996">
        <w:t>ăm</w:t>
      </w:r>
      <w:r w:rsidR="00692B84">
        <w:t xml:space="preserve"> </w:t>
      </w:r>
      <w:r w:rsidR="00862996">
        <w:t>2026</w:t>
      </w:r>
    </w:p>
    <w:p w:rsidR="00862996" w:rsidRDefault="00695949" w:rsidP="00203107">
      <w:pPr>
        <w:rPr>
          <w:b/>
        </w:rPr>
      </w:pPr>
      <w:r w:rsidRPr="00A81CAF">
        <w:rPr>
          <w:b/>
        </w:rPr>
        <w:t xml:space="preserve"> </w:t>
      </w:r>
      <w:r w:rsidR="00316BE8" w:rsidRPr="00A81CAF">
        <w:rPr>
          <w:b/>
        </w:rPr>
        <w:t xml:space="preserve">  </w:t>
      </w:r>
      <w:r w:rsidR="00125727" w:rsidRPr="00A81CAF">
        <w:rPr>
          <w:b/>
        </w:rPr>
        <w:t xml:space="preserve">   </w:t>
      </w:r>
    </w:p>
    <w:p w:rsidR="00203107" w:rsidRPr="00A81CAF" w:rsidRDefault="00125727" w:rsidP="00862996">
      <w:pPr>
        <w:ind w:firstLine="720"/>
        <w:rPr>
          <w:b/>
        </w:rPr>
      </w:pPr>
      <w:r w:rsidRPr="00A81CAF">
        <w:rPr>
          <w:b/>
        </w:rPr>
        <w:t>Người đồng sử dụng vốn vay</w:t>
      </w:r>
      <w:r w:rsidR="00316BE8" w:rsidRPr="00A81CAF">
        <w:rPr>
          <w:b/>
        </w:rPr>
        <w:t xml:space="preserve">              </w:t>
      </w:r>
      <w:r w:rsidR="00695949" w:rsidRPr="00A81CAF">
        <w:rPr>
          <w:b/>
        </w:rPr>
        <w:t xml:space="preserve"> </w:t>
      </w:r>
      <w:r w:rsidRPr="00A81CAF">
        <w:rPr>
          <w:b/>
        </w:rPr>
        <w:t xml:space="preserve">      </w:t>
      </w:r>
      <w:r w:rsidR="00695949" w:rsidRPr="00A81CAF">
        <w:rPr>
          <w:b/>
        </w:rPr>
        <w:t xml:space="preserve">   </w:t>
      </w:r>
      <w:r w:rsidRPr="00A81CAF">
        <w:rPr>
          <w:b/>
        </w:rPr>
        <w:t xml:space="preserve">    </w:t>
      </w:r>
      <w:r w:rsidR="00695949" w:rsidRPr="00A81CAF">
        <w:t xml:space="preserve"> </w:t>
      </w:r>
      <w:r w:rsidR="009F2333" w:rsidRPr="00A81CAF">
        <w:t xml:space="preserve">  </w:t>
      </w:r>
      <w:r w:rsidRPr="00A81CAF">
        <w:t xml:space="preserve">  </w:t>
      </w:r>
      <w:r w:rsidR="00E32204" w:rsidRPr="00A81CAF">
        <w:t xml:space="preserve"> </w:t>
      </w:r>
      <w:r w:rsidR="00203107" w:rsidRPr="00A81CAF">
        <w:rPr>
          <w:b/>
        </w:rPr>
        <w:t>Người xin vay vốn</w:t>
      </w:r>
    </w:p>
    <w:p w:rsidR="00203107" w:rsidRPr="00A81CAF" w:rsidRDefault="00203107" w:rsidP="00203107">
      <w:pPr>
        <w:rPr>
          <w:i/>
        </w:rPr>
      </w:pPr>
      <w:r w:rsidRPr="00A81CAF">
        <w:rPr>
          <w:i/>
          <w:szCs w:val="22"/>
        </w:rPr>
        <w:t xml:space="preserve">            </w:t>
      </w:r>
      <w:r w:rsidRPr="00A81CAF">
        <w:rPr>
          <w:i/>
        </w:rPr>
        <w:t xml:space="preserve">       </w:t>
      </w:r>
      <w:r w:rsidR="00E87E28" w:rsidRPr="00A81CAF">
        <w:rPr>
          <w:i/>
        </w:rPr>
        <w:t>(Ký, ghi rõ họ tên)</w:t>
      </w:r>
      <w:r w:rsidRPr="00A81CAF">
        <w:rPr>
          <w:i/>
        </w:rPr>
        <w:t xml:space="preserve">                                </w:t>
      </w:r>
      <w:r w:rsidR="00695949" w:rsidRPr="00A81CAF">
        <w:rPr>
          <w:i/>
        </w:rPr>
        <w:t xml:space="preserve">  </w:t>
      </w:r>
      <w:r w:rsidR="00125727" w:rsidRPr="00A81CAF">
        <w:rPr>
          <w:i/>
        </w:rPr>
        <w:t xml:space="preserve">     </w:t>
      </w:r>
      <w:r w:rsidR="009F2333" w:rsidRPr="00A81CAF">
        <w:rPr>
          <w:i/>
        </w:rPr>
        <w:t xml:space="preserve">   </w:t>
      </w:r>
      <w:r w:rsidR="0039062A" w:rsidRPr="00A81CAF">
        <w:rPr>
          <w:i/>
        </w:rPr>
        <w:t xml:space="preserve">  </w:t>
      </w:r>
      <w:r w:rsidR="00125727" w:rsidRPr="00A81CAF">
        <w:rPr>
          <w:i/>
        </w:rPr>
        <w:t xml:space="preserve"> </w:t>
      </w:r>
      <w:r w:rsidRPr="00A81CAF">
        <w:rPr>
          <w:i/>
        </w:rPr>
        <w:t>(Ký, ghi rõ họ tên)</w:t>
      </w:r>
    </w:p>
    <w:p w:rsidR="00203107" w:rsidRPr="00A81CAF" w:rsidRDefault="00203107" w:rsidP="00203107">
      <w:pPr>
        <w:rPr>
          <w:i/>
        </w:rPr>
      </w:pPr>
    </w:p>
    <w:p w:rsidR="00316BE8" w:rsidRPr="00A81CAF" w:rsidRDefault="00316BE8" w:rsidP="009175D1"/>
    <w:p w:rsidR="007D3DDB" w:rsidRPr="00A81CAF" w:rsidRDefault="007D3DDB" w:rsidP="009175D1"/>
    <w:sectPr w:rsidR="007D3DDB" w:rsidRPr="00A81CAF" w:rsidSect="00A947E9">
      <w:pgSz w:w="11907" w:h="16840" w:code="9"/>
      <w:pgMar w:top="680" w:right="851" w:bottom="73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03107"/>
    <w:rsid w:val="00034EBA"/>
    <w:rsid w:val="0005166B"/>
    <w:rsid w:val="000B2322"/>
    <w:rsid w:val="000B7C65"/>
    <w:rsid w:val="000C5462"/>
    <w:rsid w:val="00117238"/>
    <w:rsid w:val="00125727"/>
    <w:rsid w:val="00167400"/>
    <w:rsid w:val="001743B1"/>
    <w:rsid w:val="00186109"/>
    <w:rsid w:val="001B4FE4"/>
    <w:rsid w:val="001C5273"/>
    <w:rsid w:val="00203107"/>
    <w:rsid w:val="00241D0B"/>
    <w:rsid w:val="00280059"/>
    <w:rsid w:val="00280B8D"/>
    <w:rsid w:val="002D1FAA"/>
    <w:rsid w:val="002E11D7"/>
    <w:rsid w:val="00315B64"/>
    <w:rsid w:val="00316BE8"/>
    <w:rsid w:val="00345DF1"/>
    <w:rsid w:val="003606CA"/>
    <w:rsid w:val="003736B1"/>
    <w:rsid w:val="003864E8"/>
    <w:rsid w:val="0039062A"/>
    <w:rsid w:val="00393BA6"/>
    <w:rsid w:val="003C0810"/>
    <w:rsid w:val="00416BFE"/>
    <w:rsid w:val="00426145"/>
    <w:rsid w:val="0043739C"/>
    <w:rsid w:val="00483805"/>
    <w:rsid w:val="00490DDD"/>
    <w:rsid w:val="00493109"/>
    <w:rsid w:val="004969FA"/>
    <w:rsid w:val="00501FCE"/>
    <w:rsid w:val="00504365"/>
    <w:rsid w:val="00546715"/>
    <w:rsid w:val="005545C6"/>
    <w:rsid w:val="005909D6"/>
    <w:rsid w:val="005A4A20"/>
    <w:rsid w:val="005B5D41"/>
    <w:rsid w:val="00630D16"/>
    <w:rsid w:val="0064243C"/>
    <w:rsid w:val="006809D2"/>
    <w:rsid w:val="006923F0"/>
    <w:rsid w:val="00692B84"/>
    <w:rsid w:val="00695949"/>
    <w:rsid w:val="006C2815"/>
    <w:rsid w:val="006D015E"/>
    <w:rsid w:val="006F4A2C"/>
    <w:rsid w:val="00734E2B"/>
    <w:rsid w:val="007519EB"/>
    <w:rsid w:val="00754852"/>
    <w:rsid w:val="00771853"/>
    <w:rsid w:val="00793232"/>
    <w:rsid w:val="007D3DDB"/>
    <w:rsid w:val="00826456"/>
    <w:rsid w:val="00830DD4"/>
    <w:rsid w:val="00862996"/>
    <w:rsid w:val="00864A71"/>
    <w:rsid w:val="00866CC1"/>
    <w:rsid w:val="00872BCA"/>
    <w:rsid w:val="00875AFD"/>
    <w:rsid w:val="008A2AFF"/>
    <w:rsid w:val="008B1A0A"/>
    <w:rsid w:val="008C0DFE"/>
    <w:rsid w:val="008C4DF6"/>
    <w:rsid w:val="008D0B8D"/>
    <w:rsid w:val="008F6421"/>
    <w:rsid w:val="009020BB"/>
    <w:rsid w:val="00910D36"/>
    <w:rsid w:val="009175D1"/>
    <w:rsid w:val="00956A69"/>
    <w:rsid w:val="00991A15"/>
    <w:rsid w:val="009A5B7A"/>
    <w:rsid w:val="009B2F3B"/>
    <w:rsid w:val="009F2333"/>
    <w:rsid w:val="00A81CAF"/>
    <w:rsid w:val="00A9345E"/>
    <w:rsid w:val="00A947E9"/>
    <w:rsid w:val="00AB1D6F"/>
    <w:rsid w:val="00B1413E"/>
    <w:rsid w:val="00B75ED9"/>
    <w:rsid w:val="00B75F5E"/>
    <w:rsid w:val="00B95436"/>
    <w:rsid w:val="00BA794B"/>
    <w:rsid w:val="00BC7981"/>
    <w:rsid w:val="00BD00DA"/>
    <w:rsid w:val="00BE5005"/>
    <w:rsid w:val="00C11366"/>
    <w:rsid w:val="00C32996"/>
    <w:rsid w:val="00C42A5D"/>
    <w:rsid w:val="00C56EC4"/>
    <w:rsid w:val="00C608F1"/>
    <w:rsid w:val="00C64453"/>
    <w:rsid w:val="00C66A48"/>
    <w:rsid w:val="00C72D4A"/>
    <w:rsid w:val="00CC3C88"/>
    <w:rsid w:val="00CF203E"/>
    <w:rsid w:val="00D07ED2"/>
    <w:rsid w:val="00D2170B"/>
    <w:rsid w:val="00D44067"/>
    <w:rsid w:val="00D62D6E"/>
    <w:rsid w:val="00D712FC"/>
    <w:rsid w:val="00D96BE5"/>
    <w:rsid w:val="00DD6775"/>
    <w:rsid w:val="00DE6CA7"/>
    <w:rsid w:val="00E00FA2"/>
    <w:rsid w:val="00E32204"/>
    <w:rsid w:val="00E33D88"/>
    <w:rsid w:val="00E52464"/>
    <w:rsid w:val="00E65EE9"/>
    <w:rsid w:val="00E715B4"/>
    <w:rsid w:val="00E842F3"/>
    <w:rsid w:val="00E87E28"/>
    <w:rsid w:val="00ED4447"/>
    <w:rsid w:val="00F157B0"/>
    <w:rsid w:val="00F23553"/>
    <w:rsid w:val="00F50A24"/>
    <w:rsid w:val="00F6562E"/>
    <w:rsid w:val="00FA4172"/>
    <w:rsid w:val="00FB73B4"/>
    <w:rsid w:val="00FC7B1D"/>
    <w:rsid w:val="00FF01F5"/>
    <w:rsid w:val="00FF1A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B53B37"/>
  <w15:chartTrackingRefBased/>
  <w15:docId w15:val="{D794E632-F866-48C7-BE09-49213627C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rsid w:val="00FB73B4"/>
    <w:rPr>
      <w:rFonts w:ascii="Tahoma" w:hAnsi="Tahoma" w:cs="Tahoma"/>
      <w:sz w:val="16"/>
      <w:szCs w:val="16"/>
    </w:rPr>
  </w:style>
  <w:style w:type="character" w:customStyle="1" w:styleId="BalloonTextChar">
    <w:name w:val="Balloon Text Char"/>
    <w:link w:val="BalloonText"/>
    <w:rsid w:val="00FB73B4"/>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5625558">
      <w:bodyDiv w:val="1"/>
      <w:marLeft w:val="0"/>
      <w:marRight w:val="0"/>
      <w:marTop w:val="0"/>
      <w:marBottom w:val="0"/>
      <w:divBdr>
        <w:top w:val="none" w:sz="0" w:space="0" w:color="auto"/>
        <w:left w:val="none" w:sz="0" w:space="0" w:color="auto"/>
        <w:bottom w:val="none" w:sz="0" w:space="0" w:color="auto"/>
        <w:right w:val="none" w:sz="0" w:space="0" w:color="auto"/>
      </w:divBdr>
      <w:divsChild>
        <w:div w:id="12400900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ntTable.xml" Type="http://schemas.openxmlformats.org/officeDocument/2006/relationships/fontTable"/><Relationship Id="rId5"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229</TotalTime>
  <Pages>2</Pages>
  <Words>637</Words>
  <Characters>3633</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CỘNG HÒA XÃ HỘI CHỦ NGHĨA VIỆT NAM</vt:lpstr>
    </vt:vector>
  </TitlesOfParts>
  <Company/>
  <LinksUpToDate>false</LinksUpToDate>
  <CharactersWithSpaces>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2025-12-24T08:29:00Z</dcterms:created>
  <dc:creator>Xuan Tai Computer</dc:creator>
  <cp:lastModifiedBy>Admin</cp:lastModifiedBy>
  <cp:lastPrinted>2024-12-04T07:45:00Z</cp:lastPrinted>
  <dcterms:modified xsi:type="dcterms:W3CDTF">2026-02-21T16:03:00Z</dcterms:modified>
  <cp:revision>37</cp:revision>
  <dc:title>CỘNG HÒA XÃ HỘI CHỦ NGHĨA VIỆT NAM</dc:title>
</cp:coreProperties>
</file>