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461F27E"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13/26/08/HĐTC</w:t>
      </w:r>
      <w:r w:rsidR="0046640C">
        <w:rPr>
          <w:rFonts w:ascii="Times New Roman" w:hAnsi="Times New Roman" w:cs="Times New Roman"/>
          <w:b/>
          <w:sz w:val="26"/>
          <w:szCs w:val="26"/>
        </w:rPr>
        <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415ADDA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11 tháng 03 năm 2026 Chúng tôi gồm các bên sau đây cùng nhau lập Hợp đồng thế chấp quyền sử dụng đất và đất ("Hợp đồng") làm tài sản bảo đảm cho việc vay vốn của quỹ tín dụng Thái Học.</w:t>
      </w:r>
      <w:r w:rsidR="0046640C">
        <w:rPr>
          <w:rFonts w:ascii="Times New Roman" w:hAnsi="Times New Roman" w:cs="Times New Roman"/>
          <w:sz w:val="26"/>
          <w:szCs w:val="26"/>
        </w:rPr>
        <w:t/>
      </w:r>
      <w:r w:rsidR="0071776A">
        <w:rPr>
          <w:rFonts w:ascii="Times New Roman" w:hAnsi="Times New Roman" w:cs="Times New Roman"/>
          <w:sz w:val="26"/>
          <w:szCs w:val="26"/>
        </w:rPr>
        <w:t/>
      </w:r>
      <w:r w:rsidR="0046640C">
        <w:rPr>
          <w:rFonts w:ascii="Times New Roman" w:hAnsi="Times New Roman" w:cs="Times New Roman"/>
          <w:sz w:val="26"/>
          <w:szCs w:val="26"/>
        </w:rPr>
        <w:t/>
      </w:r>
      <w:r w:rsidRPr="00535014">
        <w:rPr>
          <w:rFonts w:ascii="Times New Roman" w:hAnsi="Times New Roman" w:cs="Times New Roman"/>
          <w:sz w:val="26"/>
          <w:szCs w:val="26"/>
        </w:rPr>
        <w:t xml:space="preserve"/>
      </w:r>
      <w:r w:rsidR="0046640C">
        <w:rPr>
          <w:rFonts w:ascii="Times New Roman" w:hAnsi="Times New Roman" w:cs="Times New Roman"/>
          <w:sz w:val="26"/>
          <w:szCs w:val="26"/>
        </w:rPr>
        <w:t/>
      </w:r>
      <w:r w:rsidR="0071776A">
        <w:rPr>
          <w:rFonts w:ascii="Times New Roman" w:hAnsi="Times New Roman" w:cs="Times New Roman"/>
          <w:sz w:val="26"/>
          <w:szCs w:val="26"/>
        </w:rPr>
        <w:t/>
      </w:r>
      <w:r w:rsidR="0046640C">
        <w:rPr>
          <w:rFonts w:ascii="Times New Roman" w:hAnsi="Times New Roman" w:cs="Times New Roman"/>
          <w:sz w:val="26"/>
          <w:szCs w:val="26"/>
        </w:rPr>
        <w:t/>
      </w:r>
      <w:r w:rsidR="0071776A">
        <w:rPr>
          <w:rFonts w:ascii="Times New Roman" w:hAnsi="Times New Roman" w:cs="Times New Roman"/>
          <w:sz w:val="26"/>
          <w:szCs w:val="26"/>
        </w:rPr>
        <w:t/>
      </w:r>
      <w:r w:rsidR="0046640C">
        <w:rPr>
          <w:rFonts w:ascii="Times New Roman" w:hAnsi="Times New Roman" w:cs="Times New Roman"/>
          <w:sz w:val="26"/>
          <w:szCs w:val="26"/>
        </w:rPr>
        <w:t/>
      </w:r>
      <w:r w:rsidRPr="00535014">
        <w:rPr>
          <w:rFonts w:ascii="Times New Roman" w:hAnsi="Times New Roman" w:cs="Times New Roman"/>
          <w:sz w:val="26"/>
          <w:szCs w:val="26"/>
        </w:rPr>
        <w:t xml:space="preserve"/>
      </w:r>
      <w:r w:rsidR="00AC01AC" w:rsidRPr="00535014">
        <w:rPr>
          <w:rFonts w:ascii="Times New Roman" w:hAnsi="Times New Roman" w:cs="Times New Roman"/>
          <w:sz w:val="26"/>
          <w:szCs w:val="26"/>
        </w:rPr>
        <w:t xml:space="preserve"/>
      </w:r>
      <w:r w:rsidRPr="00535014">
        <w:rPr>
          <w:rFonts w:ascii="Times New Roman" w:eastAsia="Times New Roman" w:hAnsi="Times New Roman" w:cs="Times New Roman"/>
          <w:sz w:val="26"/>
          <w:szCs w:val="26"/>
        </w:rPr>
        <w:t/>
      </w:r>
      <w:r w:rsidR="00C17896"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HỌC-PHÒNG GIAO DỊCH AN LẠC</w:t>
      </w:r>
      <w:r w:rsidR="00897847">
        <w:rPr>
          <w:rFonts w:ascii="Times New Roman" w:eastAsia="Times New Roman" w:hAnsi="Times New Roman" w:cs="Times New Roman"/>
          <w:sz w:val="26"/>
          <w:szCs w:val="26"/>
        </w:rPr>
        <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Bờ Đa, phường Lê Đại Hành, thành phố Hải Phòng.</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Người đại diện ông: VŨ THANH HẢI Chức vụ: Phó Giám Đốc - Trưởng PGD An Lạc.
CCCD số: 030083003225;
(Theo văn bản ủy quyền số: 01/2026/UQ-TN Ngày 05 tháng 02 năm 2026)</w:t>
      </w:r>
      <w:r w:rsidR="00A50AD1">
        <w:rPr>
          <w:rFonts w:ascii="Times New Roman" w:eastAsia="Times New Roman" w:hAnsi="Times New Roman" w:cs="Times New Roman"/>
          <w:sz w:val="26"/>
          <w:szCs w:val="26"/>
        </w:rPr>
        <w:t xml:space="preserve"/>
      </w:r>
      <w:r w:rsidR="00F66E04">
        <w:rPr>
          <w:rFonts w:ascii="Times New Roman" w:eastAsia="Times New Roman" w:hAnsi="Times New Roman" w:cs="Times New Roman"/>
          <w:sz w:val="26"/>
          <w:szCs w:val="26"/>
        </w:rPr>
        <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022B9929" w:rsidR="00B93298" w:rsidRPr="00562051" w:rsidRDefault="002A7FED"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 TÔ VĂN TUẤN; Năm sinh: 02/02/1989; Số điện thoại: 0787861999</w:t>
      </w:r>
      <w:r w:rsidR="00310170">
        <w:rPr>
          <w:rFonts w:ascii="Times New Roman" w:hAnsi="Times New Roman" w:cs="Times New Roman"/>
          <w:sz w:val="26"/>
          <w:szCs w:val="26"/>
        </w:rPr>
        <w:t/>
      </w:r>
      <w:r>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Pr>
          <w:rFonts w:ascii="Times New Roman" w:hAnsi="Times New Roman" w:cs="Times New Roman"/>
          <w:sz w:val="26"/>
          <w:szCs w:val="26"/>
        </w:rPr>
        <w:t/>
      </w:r>
      <w:r w:rsidR="00310170">
        <w:rPr>
          <w:rFonts w:ascii="Times New Roman" w:hAnsi="Times New Roman" w:cs="Times New Roman"/>
          <w:sz w:val="26"/>
          <w:szCs w:val="26"/>
        </w:rPr>
        <w:t/>
      </w:r>
      <w:r>
        <w:rPr>
          <w:rFonts w:ascii="Times New Roman" w:hAnsi="Times New Roman" w:cs="Times New Roman"/>
          <w:sz w:val="26"/>
          <w:szCs w:val="26"/>
        </w:rPr>
        <w:t/>
      </w:r>
      <w:r w:rsidR="003A2514">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Pr>
          <w:rFonts w:ascii="Times New Roman" w:hAnsi="Times New Roman" w:cs="Times New Roman"/>
          <w:sz w:val="26"/>
          <w:szCs w:val="26"/>
        </w:rPr>
        <w:t/>
      </w:r>
      <w:r w:rsidR="00310170">
        <w:rPr>
          <w:rFonts w:ascii="Times New Roman" w:hAnsi="Times New Roman" w:cs="Times New Roman"/>
          <w:sz w:val="26"/>
          <w:szCs w:val="26"/>
        </w:rPr>
        <w:t/>
      </w:r>
      <w:r>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Pr>
          <w:rFonts w:ascii="Times New Roman" w:hAnsi="Times New Roman" w:cs="Times New Roman"/>
          <w:sz w:val="26"/>
          <w:szCs w:val="26"/>
        </w:rPr>
        <w:t/>
      </w:r>
      <w:r w:rsidR="00310170">
        <w:rPr>
          <w:rFonts w:ascii="Times New Roman" w:hAnsi="Times New Roman" w:cs="Times New Roman"/>
          <w:sz w:val="26"/>
          <w:szCs w:val="26"/>
        </w:rPr>
        <w:t/>
      </w:r>
      <w:r>
        <w:rPr>
          <w:rFonts w:ascii="Times New Roman" w:hAnsi="Times New Roman" w:cs="Times New Roman"/>
          <w:sz w:val="26"/>
          <w:szCs w:val="26"/>
        </w:rPr>
        <w:t/>
      </w:r>
    </w:p>
    <w:p w14:paraId="72E13BA3" w14:textId="6D76CBAD" w:rsidR="00B93298" w:rsidRPr="00562051" w:rsidRDefault="009469F6"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CC/CCCD: 030089004265; Ngày cấp: 21/03/2023: Nơi cấp: Cục cảnh sát. </w:t>
      </w:r>
      <w:r w:rsidR="00B93298" w:rsidRPr="00562051">
        <w:rPr>
          <w:rFonts w:ascii="Times New Roman" w:hAnsi="Times New Roman" w:cs="Times New Roman"/>
          <w:sz w:val="26"/>
          <w:szCs w:val="26"/>
        </w:rPr>
        <w:t xml:space="preserve"/>
      </w:r>
      <w:r w:rsidR="002A7FED">
        <w:rPr>
          <w:rFonts w:ascii="Times New Roman" w:hAnsi="Times New Roman" w:cs="Times New Roman"/>
          <w:sz w:val="26"/>
          <w:szCs w:val="26"/>
        </w:rPr>
        <w:t/>
      </w:r>
      <w:r w:rsidR="005A7CD0">
        <w:rPr>
          <w:rFonts w:ascii="Times New Roman" w:hAnsi="Times New Roman" w:cs="Times New Roman"/>
          <w:sz w:val="26"/>
          <w:szCs w:val="26"/>
        </w:rPr>
        <w:t/>
      </w:r>
      <w:r w:rsidR="002A7FED">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sidR="002A7FED">
        <w:rPr>
          <w:rFonts w:ascii="Times New Roman" w:hAnsi="Times New Roman" w:cs="Times New Roman"/>
          <w:sz w:val="26"/>
          <w:szCs w:val="26"/>
        </w:rPr>
        <w:t/>
      </w:r>
      <w:r w:rsidR="00EE0633">
        <w:rPr>
          <w:rFonts w:ascii="Times New Roman" w:hAnsi="Times New Roman" w:cs="Times New Roman"/>
          <w:sz w:val="26"/>
          <w:szCs w:val="26"/>
        </w:rPr>
        <w:t/>
      </w:r>
      <w:r w:rsidR="002A7FED">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sidR="00863A25">
        <w:rPr>
          <w:rFonts w:ascii="Times New Roman" w:hAnsi="Times New Roman"/>
          <w:sz w:val="26"/>
          <w:szCs w:val="26"/>
        </w:rPr>
        <w:t/>
      </w:r>
      <w:r w:rsidR="005A7CD0">
        <w:rPr>
          <w:rFonts w:ascii="Times New Roman" w:hAnsi="Times New Roman"/>
          <w:sz w:val="26"/>
          <w:szCs w:val="26"/>
        </w:rPr>
        <w:t/>
      </w:r>
      <w:r w:rsidR="00863A25">
        <w:rPr>
          <w:rFonts w:ascii="Times New Roman" w:hAnsi="Times New Roman"/>
          <w:sz w:val="26"/>
          <w:szCs w:val="26"/>
        </w:rPr>
        <w:t/>
      </w:r>
      <w:r w:rsidR="005A7CD0">
        <w:rPr>
          <w:rFonts w:ascii="Times New Roman" w:hAnsi="Times New Roman"/>
          <w:sz w:val="26"/>
          <w:szCs w:val="26"/>
        </w:rPr>
        <w:t/>
      </w:r>
      <w:r w:rsidR="00863A25">
        <w:rPr>
          <w:rFonts w:ascii="Times New Roman" w:hAnsi="Times New Roman"/>
          <w:sz w:val="26"/>
          <w:szCs w:val="26"/>
        </w:rPr>
        <w:t/>
      </w:r>
      <w:r w:rsidR="00B93298" w:rsidRPr="00562051">
        <w:rPr>
          <w:rFonts w:ascii="Times New Roman" w:hAnsi="Times New Roman"/>
          <w:sz w:val="26"/>
          <w:szCs w:val="26"/>
        </w:rPr>
        <w:t/>
      </w:r>
      <w:r w:rsidR="00B93298" w:rsidRPr="00562051">
        <w:rPr>
          <w:rFonts w:ascii="Times New Roman" w:hAnsi="Times New Roman" w:cs="Times New Roman"/>
          <w:sz w:val="26"/>
          <w:szCs w:val="26"/>
        </w:rPr>
        <w:t xml:space="preserve"/>
      </w:r>
    </w:p>
    <w:p w14:paraId="45B9D06E" w14:textId="73DED9EF" w:rsidR="00B93298" w:rsidRDefault="00B93298" w:rsidP="00B93298">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TDP Bờ Chùa, phường Lê Đại Hành thành phố Hải Phòng.</w:t>
      </w:r>
      <w:r w:rsidR="00882A78">
        <w:rPr>
          <w:rFonts w:ascii="Times New Roman" w:hAnsi="Times New Roman" w:cs="Times New Roman"/>
          <w:sz w:val="26"/>
          <w:szCs w:val="26"/>
        </w:rPr>
        <w:t/>
      </w:r>
      <w:r w:rsidR="00953A08">
        <w:rPr>
          <w:rFonts w:ascii="Times New Roman" w:hAnsi="Times New Roman" w:cs="Times New Roman"/>
          <w:sz w:val="26"/>
          <w:szCs w:val="26"/>
        </w:rPr>
        <w:t/>
      </w:r>
      <w:r w:rsidR="005A7CD0">
        <w:rPr>
          <w:rFonts w:ascii="Times New Roman" w:hAnsi="Times New Roman" w:cs="Times New Roman"/>
          <w:sz w:val="26"/>
          <w:szCs w:val="26"/>
        </w:rPr>
        <w:t/>
      </w:r>
      <w:r w:rsidR="00953A08">
        <w:rPr>
          <w:rFonts w:ascii="Times New Roman" w:hAnsi="Times New Roman" w:cs="Times New Roman"/>
          <w:sz w:val="26"/>
          <w:szCs w:val="26"/>
        </w:rPr>
        <w:t/>
      </w:r>
      <w:r w:rsidR="00E17105">
        <w:rPr>
          <w:rFonts w:ascii="Times New Roman" w:hAnsi="Times New Roman" w:cs="Times New Roman"/>
          <w:sz w:val="26"/>
          <w:szCs w:val="26"/>
        </w:rPr>
        <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r w:rsidR="00C4509C">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w:t>
      </w:r>
      <w:r w:rsidRPr="00535014">
        <w:rPr>
          <w:rFonts w:ascii="Times New Roman" w:eastAsia="Times New Roman" w:hAnsi="Times New Roman" w:cs="Times New Roman"/>
          <w:sz w:val="26"/>
          <w:szCs w:val="26"/>
        </w:rPr>
        <w:lastRenderedPageBreak/>
        <w:t xml:space="preserve">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 của Bên B. </w:t>
      </w:r>
      <w:r w:rsidR="009E064B">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Giấy chứng nhận quyền sử dụng đất quyền sở hữu nhà ở và tài sản khác gắn liền với đất số CX533337 do UBND thành phố Chí Linh, tỉnh Hải Dương cấp ngày 13/10/2020, Số vào sổ cấp Giấy chứng nhận quyền sử dụng đất: CH03238 mang tên ông Tô Văn Tuấn.</w:t>
      </w:r>
      <w:bookmarkStart w:id="0" w:name="_Hlk209450758"/>
      <w:r w:rsidR="00E26D8D">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w:r>
      <w:r w:rsidR="00130ECC">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w:r>
      <w:r w:rsidR="00D4373F">
        <w:rPr>
          <w:rFonts w:ascii="Times New Roman" w:eastAsia="Times New Roman" w:hAnsi="Times New Roman" w:cs="Times New Roman"/>
          <w:sz w:val="26"/>
          <w:szCs w:val="26"/>
        </w:rPr>
        <w:t xml:space="preserve"/>
      </w:r>
      <w:r w:rsidR="006B7AE7">
        <w:rPr>
          <w:rFonts w:ascii="Times New Roman" w:eastAsia="Times New Roman" w:hAnsi="Times New Roman" w:cs="Times New Roman"/>
          <w:sz w:val="26"/>
          <w:szCs w:val="26"/>
        </w:rPr>
        <w:t/>
      </w:r>
    </w:p>
    <w:bookmarkEnd w:id="0"/>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đất số: 41; tờ bản đồ: 04.</w:t>
      </w:r>
      <w:r w:rsidR="00305583"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F44F9E">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r w:rsidR="00F44F9E">
        <w:rPr>
          <w:rFonts w:ascii="Times New Roman" w:eastAsia="Times New Roman" w:hAnsi="Times New Roman" w:cs="Times New Roman"/>
          <w:sz w:val="26"/>
          <w:szCs w:val="26"/>
        </w:rPr>
        <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Phường An Lạc, thành phố Chí Linh, tỉnh Hải Dương Nay là Phường Lê Đại Hành, thành phố Hải Phòng.</w:t>
      </w:r>
      <w:r w:rsidR="00F44F9E">
        <w:rPr>
          <w:rFonts w:ascii="Times New Roman" w:eastAsia="Times New Roman" w:hAnsi="Times New Roman" w:cs="Times New Roman"/>
          <w:sz w:val="26"/>
          <w:szCs w:val="26"/>
        </w:rPr>
        <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176 m2 (Bằng chữ: Một trăm bảy mươi sáu mét vuông).</w:t>
      </w:r>
      <w:r w:rsidR="00F44F9E">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r w:rsidR="005333EC">
        <w:rPr>
          <w:rFonts w:ascii="Times New Roman" w:eastAsia="Times New Roman" w:hAnsi="Times New Roman" w:cs="Times New Roman"/>
          <w:sz w:val="26"/>
          <w:szCs w:val="26"/>
        </w:rPr>
        <w:t/>
      </w:r>
      <w:r w:rsidRPr="005333EC">
        <w:rPr>
          <w:rFonts w:ascii="Times New Roman" w:eastAsia="Times New Roman" w:hAnsi="Times New Roman" w:cs="Times New Roman"/>
          <w:i/>
          <w:sz w:val="26"/>
          <w:szCs w:val="26"/>
        </w:rPr>
        <w:t xml:space="preserve"/>
      </w:r>
      <w:r w:rsidR="00F44F9E" w:rsidRPr="005333EC">
        <w:rPr>
          <w:rFonts w:ascii="Times New Roman" w:eastAsia="Times New Roman" w:hAnsi="Times New Roman" w:cs="Times New Roman"/>
          <w:i/>
          <w:sz w:val="26"/>
          <w:szCs w:val="26"/>
        </w:rPr>
        <w:t/>
      </w:r>
      <w:r w:rsidR="005333EC">
        <w:rPr>
          <w:rFonts w:ascii="Times New Roman" w:eastAsia="Times New Roman" w:hAnsi="Times New Roman" w:cs="Times New Roman"/>
          <w:sz w:val="26"/>
          <w:szCs w:val="26"/>
        </w:rPr>
        <w:t/>
      </w:r>
      <w:r w:rsidR="00F44F9E">
        <w:rPr>
          <w:rFonts w:ascii="Times New Roman" w:eastAsia="Times New Roman" w:hAnsi="Times New Roman" w:cs="Times New Roman"/>
          <w:sz w:val="26"/>
          <w:szCs w:val="26"/>
        </w:rPr>
        <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 + Sử dụng riêng: 176 m²; + Sử dụng chung: Không m².</w:t>
      </w:r>
      <w:r w:rsidR="003D536F" w:rsidRPr="00535014">
        <w:rPr>
          <w:rFonts w:ascii="Times New Roman" w:eastAsia="Times New Roman" w:hAnsi="Times New Roman" w:cs="Times New Roman"/>
          <w:sz w:val="26"/>
          <w:szCs w:val="26"/>
        </w:rPr>
        <w:t xml:space="preserve"/>
      </w:r>
      <w:r w:rsidR="00F44F9E">
        <w:rPr>
          <w:rFonts w:ascii="Times New Roman" w:eastAsia="Times New Roman" w:hAnsi="Times New Roman" w:cs="Times New Roman"/>
          <w:sz w:val="26"/>
          <w:szCs w:val="26"/>
        </w:rPr>
        <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đô thị: 176 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Lâu dài; </w:t>
      </w:r>
      <w:r w:rsidR="003D0FF3">
        <w:rPr>
          <w:rFonts w:ascii="Times New Roman" w:eastAsia="Times New Roman" w:hAnsi="Times New Roman" w:cs="Times New Roman"/>
          <w:sz w:val="26"/>
          <w:szCs w:val="26"/>
        </w:rPr>
        <w:t/>
      </w:r>
      <w:r w:rsidR="00305583" w:rsidRPr="00535014">
        <w:rPr>
          <w:rFonts w:ascii="Times New Roman" w:eastAsia="Times New Roman" w:hAnsi="Times New Roman" w:cs="Times New Roman"/>
          <w:sz w:val="26"/>
          <w:szCs w:val="26"/>
        </w:rPr>
        <w:t xml:space="preserve"/>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Nhà nước công nhận quyền sử dụng đất. Nhận tặng cho QSDĐ của bà Dương Thị Liệu.</w:t>
      </w:r>
    </w:p>
    <w:p w14:paraId="31DCC529" w14:textId="21095405" w:rsidR="00F101BB" w:rsidRPr="00535014" w:rsidRDefault="00F101BB"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023DB884"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Quyền sử dụng đất của Bên B được xác lập theo Giấy chứng nhận quyền sử dụng đất quyền sở hữu nhà ở và tài sản khác gắn liền với đất số CX533337 do UBND thành phố Chí Linh, tỉnh Hải Dương cấp ngày 13/10/2020, Số vào sổ cấp Giấy chứng nhận quyền sử dụng đất: CH03238 mang tên ông Tô Văn Tuấn.</w:t>
      </w:r>
      <w:r w:rsidR="005628B3" w:rsidRPr="007416A8">
        <w:rPr>
          <w:rFonts w:ascii="Times New Roman" w:eastAsia="Times New Roman" w:hAnsi="Times New Roman" w:cs="Times New Roman"/>
          <w:sz w:val="26"/>
          <w:szCs w:val="26"/>
        </w:rPr>
        <w:t xml:space="preserve"/>
      </w:r>
      <w:r w:rsidR="00986EE0">
        <w:rPr>
          <w:rFonts w:ascii="Times New Roman" w:eastAsia="Times New Roman" w:hAnsi="Times New Roman" w:cs="Times New Roman"/>
          <w:sz w:val="26"/>
          <w:szCs w:val="26"/>
        </w:rPr>
        <w:t xml:space="preserve"/>
      </w:r>
      <w:r w:rsidR="005628B3"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D44148"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D44148"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5628B3"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5628B3"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xml:space="preserve"/>
      </w:r>
      <w:r w:rsidR="005628B3" w:rsidRPr="007416A8">
        <w:rPr>
          <w:rFonts w:ascii="Times New Roman" w:eastAsia="Times New Roman" w:hAnsi="Times New Roman" w:cs="Times New Roman"/>
          <w:sz w:val="26"/>
          <w:szCs w:val="26"/>
        </w:rPr>
        <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473B881A"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Vào ngày ký kết hợp đồng này Bên A thẩm định tài sản thế chấp nêu tại Điều 1 của hợp đồng này và cùng Bên B thống nhất, thỏa thuận định giá tài sản thế chấp. Tổng giá trị tài sản thế chấp là: 1.500.000.000 đồng (Bằng chữ: Một tỷ năm trăm triệu đồng chẵn) 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r w:rsidR="00CD1A42"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CD1A42" w:rsidRPr="00535014">
        <w:rPr>
          <w:rFonts w:ascii="Times New Roman" w:eastAsia="Times New Roman" w:hAnsi="Times New Roman" w:cs="Times New Roman"/>
          <w:sz w:val="26"/>
          <w:szCs w:val="26"/>
        </w:rPr>
        <w:t xml:space="preserve"/>
      </w:r>
      <w:r w:rsidR="00D069FA">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D069FA">
        <w:rPr>
          <w:rFonts w:ascii="Times New Roman" w:eastAsia="Times New Roman" w:hAnsi="Times New Roman" w:cs="Times New Roman"/>
          <w:sz w:val="26"/>
          <w:szCs w:val="26"/>
        </w:rPr>
        <w:t xml:space="preserve"/>
      </w:r>
      <w:r w:rsidR="00CD1A42" w:rsidRPr="00535014">
        <w:rPr>
          <w:rFonts w:ascii="Times New Roman" w:eastAsia="Times New Roman" w:hAnsi="Times New Roman" w:cs="Times New Roman"/>
          <w:sz w:val="26"/>
          <w:szCs w:val="26"/>
        </w:rPr>
        <w:t xml:space="preserve"/>
      </w:r>
      <w:r w:rsidR="00CD1A42" w:rsidRPr="00535014">
        <w:rPr>
          <w:rFonts w:ascii="Times New Roman" w:eastAsia="Times New Roman" w:hAnsi="Times New Roman" w:cs="Times New Roman"/>
          <w:i/>
          <w:sz w:val="26"/>
          <w:szCs w:val="26"/>
        </w:rPr>
        <w:t xml:space="preserve"/>
      </w:r>
      <w:r w:rsidR="00D069FA">
        <w:rPr>
          <w:rFonts w:ascii="Times New Roman" w:eastAsia="Times New Roman" w:hAnsi="Times New Roman" w:cs="Times New Roman"/>
          <w:i/>
          <w:sz w:val="26"/>
          <w:szCs w:val="26"/>
        </w:rPr>
        <w:t/>
      </w:r>
      <w:r w:rsidR="00772F0B">
        <w:rPr>
          <w:rFonts w:ascii="Times New Roman" w:eastAsia="Times New Roman" w:hAnsi="Times New Roman" w:cs="Times New Roman"/>
          <w:i/>
          <w:sz w:val="26"/>
          <w:szCs w:val="26"/>
        </w:rPr>
        <w:t/>
      </w:r>
      <w:r w:rsidR="00D069FA">
        <w:rPr>
          <w:rFonts w:ascii="Times New Roman" w:eastAsia="Times New Roman" w:hAnsi="Times New Roman" w:cs="Times New Roman"/>
          <w:i/>
          <w:sz w:val="26"/>
          <w:szCs w:val="26"/>
        </w:rPr>
        <w:t xml:space="preserve"/>
      </w:r>
      <w:r w:rsidR="00DD28CD" w:rsidRPr="00535014">
        <w:rPr>
          <w:rFonts w:ascii="Times New Roman" w:eastAsia="Times New Roman" w:hAnsi="Times New Roman" w:cs="Times New Roman"/>
          <w:sz w:val="26"/>
          <w:szCs w:val="26"/>
        </w:rPr>
        <w:t/>
      </w:r>
    </w:p>
    <w:p w14:paraId="5EACD007" w14:textId="033A3F66"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nêu tại khoản 3.1 Điều này là được các bên thỏa thuận và cùng nhau ký kết theo biên bản định giá số: 13/26/08/BBĐG ngày 11/03/2026.</w:t>
      </w:r>
      <w:r w:rsidR="007B2F0F" w:rsidRPr="00535014">
        <w:rPr>
          <w:rFonts w:ascii="Times New Roman" w:eastAsia="Times New Roman" w:hAnsi="Times New Roman" w:cs="Times New Roman"/>
          <w:sz w:val="26"/>
          <w:szCs w:val="26"/>
        </w:rPr>
        <w:t/>
      </w:r>
      <w:r w:rsidR="00EB6ACF" w:rsidRPr="00535014">
        <w:rPr>
          <w:rFonts w:ascii="Times New Roman" w:eastAsia="Times New Roman" w:hAnsi="Times New Roman" w:cs="Times New Roman"/>
          <w:sz w:val="26"/>
          <w:szCs w:val="26"/>
        </w:rPr>
        <w:t xml:space="preserve"/>
      </w:r>
      <w:r w:rsidR="007B2F0F" w:rsidRPr="00535014">
        <w:rPr>
          <w:rFonts w:ascii="Times New Roman" w:eastAsia="Times New Roman" w:hAnsi="Times New Roman" w:cs="Times New Roman"/>
          <w:sz w:val="26"/>
          <w:szCs w:val="26"/>
        </w:rPr>
        <w:t xml:space="preserve"/>
      </w:r>
      <w:r w:rsidR="00893B07">
        <w:rPr>
          <w:rFonts w:ascii="Times New Roman" w:eastAsia="Times New Roman" w:hAnsi="Times New Roman" w:cs="Times New Roman"/>
          <w:sz w:val="26"/>
          <w:szCs w:val="26"/>
        </w:rPr>
        <w:t/>
      </w:r>
      <w:r w:rsidR="007B2F0F" w:rsidRPr="00535014">
        <w:rPr>
          <w:rFonts w:ascii="Times New Roman" w:eastAsia="Times New Roman" w:hAnsi="Times New Roman" w:cs="Times New Roman"/>
          <w:sz w:val="26"/>
          <w:szCs w:val="26"/>
        </w:rPr>
        <w:t xml:space="preserve"/>
      </w:r>
      <w:r w:rsidR="0098505D">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98505D">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98505D">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98505D">
        <w:rPr>
          <w:rFonts w:ascii="Times New Roman" w:eastAsia="Times New Roman" w:hAnsi="Times New Roman" w:cs="Times New Roman"/>
          <w:sz w:val="26"/>
          <w:szCs w:val="26"/>
        </w:rPr>
        <w:t/>
      </w:r>
      <w:r w:rsidR="007B2F0F" w:rsidRPr="00535014">
        <w:rPr>
          <w:rFonts w:ascii="Times New Roman" w:eastAsia="Times New Roman" w:hAnsi="Times New Roman" w:cs="Times New Roman"/>
          <w:sz w:val="26"/>
          <w:szCs w:val="26"/>
        </w:rPr>
        <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w:t>
      </w:r>
      <w:r w:rsidRPr="00535014">
        <w:rPr>
          <w:rFonts w:ascii="Times New Roman" w:eastAsia="Times New Roman" w:hAnsi="Times New Roman" w:cs="Times New Roman"/>
          <w:sz w:val="26"/>
          <w:szCs w:val="26"/>
        </w:rPr>
        <w:lastRenderedPageBreak/>
        <w:t>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w:t>
      </w:r>
      <w:r w:rsidRPr="00535014">
        <w:rPr>
          <w:rFonts w:ascii="Times New Roman" w:eastAsia="Times New Roman" w:hAnsi="Times New Roman" w:cs="Times New Roman"/>
          <w:sz w:val="26"/>
          <w:szCs w:val="26"/>
        </w:rPr>
        <w:lastRenderedPageBreak/>
        <w:t>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504FF20"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13/26/32/HĐTD và các hợp đồng cho vay khác, hợp đồng bổ sung, hợp đồng gia hạn (nếu có) mà các bên ký kết có thời hạn đến khi được xóa thế chấp của cơ quan có thẩm quyền.</w:t>
      </w:r>
      <w:r w:rsidR="00671FBC">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13/26/32/HĐTD 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r w:rsidR="006D7683">
        <w:rPr>
          <w:rFonts w:ascii="Times New Roman" w:eastAsia="Times New Roman" w:hAnsi="Times New Roman" w:cs="Times New Roman"/>
          <w:sz w:val="26"/>
          <w:szCs w:val="26"/>
        </w:rPr>
        <w:t/>
      </w:r>
      <w:r w:rsidR="000D7684"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lastRenderedPageBreak/>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w:t>
      </w:r>
      <w:r w:rsidRPr="00B93298">
        <w:rPr>
          <w:rFonts w:ascii="Times New Roman" w:eastAsia="Times New Roman" w:hAnsi="Times New Roman" w:cs="Times New Roman"/>
          <w:sz w:val="26"/>
          <w:szCs w:val="26"/>
          <w:lang w:val="it-IT"/>
        </w:rPr>
        <w:lastRenderedPageBreak/>
        <w:t>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421748" w:rsidRPr="00B93298">
        <w:rPr>
          <w:rFonts w:ascii="Times New Roman" w:eastAsia="Times New Roman" w:hAnsi="Times New Roman" w:cs="Times New Roman"/>
          <w:sz w:val="26"/>
          <w:szCs w:val="26"/>
          <w:lang w:val="it-IT"/>
        </w:rPr>
        <w:tab/>
      </w: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7777777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14.3. Hợp đồng này gồm có 1</w:t>
      </w:r>
      <w:r w:rsidR="00044244" w:rsidRPr="00B93298">
        <w:rPr>
          <w:rFonts w:ascii="Times New Roman" w:eastAsia="Times New Roman" w:hAnsi="Times New Roman" w:cs="Times New Roman"/>
          <w:sz w:val="26"/>
          <w:szCs w:val="26"/>
          <w:lang w:val="it-IT"/>
        </w:rPr>
        <w:t>4</w:t>
      </w:r>
      <w:r w:rsidRPr="00B93298">
        <w:rPr>
          <w:rFonts w:ascii="Times New Roman" w:eastAsia="Times New Roman" w:hAnsi="Times New Roman" w:cs="Times New Roman"/>
          <w:sz w:val="26"/>
          <w:szCs w:val="26"/>
          <w:lang w:val="it-IT"/>
        </w:rPr>
        <w:t xml:space="preserve"> </w:t>
      </w:r>
      <w:r w:rsidR="0056221D"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rang và lập thành 04 bản chính có giá trị pháp lý như nhau.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35601E">
      <w:pPr>
        <w:spacing w:before="120" w:after="120" w:line="240" w:lineRule="auto"/>
        <w:ind w:firstLine="720"/>
        <w:jc w:val="center"/>
        <w:rPr>
          <w:rFonts w:ascii="Times New Roman" w:eastAsia="Times New Roman" w:hAnsi="Times New Roman" w:cs="Times New Roman"/>
          <w:b/>
          <w:sz w:val="26"/>
          <w:szCs w:val="26"/>
          <w:lang w:val="it-IT"/>
        </w:rPr>
        <w:sectPr w:rsidR="0035601E" w:rsidRPr="00B93298" w:rsidSect="007D69FE">
          <w:headerReference w:type="default" r:id="rId6"/>
          <w:pgSz w:w="11907" w:h="16840" w:code="9"/>
          <w:pgMar w:top="1134" w:right="1134" w:bottom="1134" w:left="1701" w:header="720" w:footer="720" w:gutter="0"/>
          <w:cols w:space="720"/>
          <w:docGrid w:linePitch="360"/>
        </w:sectPr>
      </w:pPr>
    </w:p>
    <w:p w14:paraId="036719DD" w14:textId="617FAEFF" w:rsidR="00606BAE" w:rsidRPr="00606BAE" w:rsidRDefault="00606BAE" w:rsidP="00606BAE">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606BAE">
        <w:rPr>
          <w:rFonts w:ascii="Times New Roman" w:hAnsi="Times New Roman" w:cs="Times New Roman"/>
          <w:b/>
          <w:sz w:val="26"/>
          <w:szCs w:val="26"/>
          <w:lang w:val="it-IT"/>
        </w:rPr>
        <w:lastRenderedPageBreak/>
        <w:t>LỜI CHỨNG THỰC HỢP ĐỒNG GIAO DỊCH</w:t>
      </w:r>
    </w:p>
    <w:p w14:paraId="13EB722B" w14:textId="465E171A"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Ngày 11 tháng 03 năm 2026 (dateTextWords).</w:t>
      </w:r>
      <w:r w:rsidR="001C6F24">
        <w:rPr>
          <w:rFonts w:ascii="Times New Roman" w:hAnsi="Times New Roman" w:cs="Times New Roman"/>
          <w:sz w:val="26"/>
          <w:szCs w:val="26"/>
          <w:lang w:val="it-IT"/>
        </w:rPr>
        <w:t/>
      </w:r>
      <w:r w:rsidRPr="00B93298">
        <w:rPr>
          <w:rFonts w:ascii="Times New Roman" w:hAnsi="Times New Roman" w:cs="Times New Roman"/>
          <w:sz w:val="26"/>
          <w:szCs w:val="26"/>
          <w:lang w:val="it-IT"/>
        </w:rPr>
        <w:t xml:space="preserve"/>
      </w:r>
      <w:r w:rsidR="001C6F24">
        <w:rPr>
          <w:rFonts w:ascii="Times New Roman" w:hAnsi="Times New Roman" w:cs="Times New Roman"/>
          <w:sz w:val="26"/>
          <w:szCs w:val="26"/>
          <w:lang w:val="it-IT"/>
        </w:rPr>
        <w:t/>
      </w:r>
      <w:r w:rsidRPr="00B93298">
        <w:rPr>
          <w:rFonts w:ascii="Times New Roman" w:hAnsi="Times New Roman" w:cs="Times New Roman"/>
          <w:sz w:val="26"/>
          <w:szCs w:val="26"/>
          <w:lang w:val="it-IT"/>
        </w:rPr>
        <w:t xml:space="preserve"/>
      </w:r>
      <w:r w:rsidRPr="00B93298">
        <w:rPr>
          <w:rFonts w:ascii="Times New Roman" w:hAnsi="Times New Roman" w:cs="Times New Roman"/>
          <w:i/>
          <w:sz w:val="26"/>
          <w:szCs w:val="26"/>
          <w:lang w:val="it-IT"/>
        </w:rPr>
        <w:t/>
      </w:r>
      <w:r w:rsidR="001C6F24">
        <w:rPr>
          <w:rFonts w:ascii="Times New Roman" w:hAnsi="Times New Roman" w:cs="Times New Roman"/>
          <w:i/>
          <w:sz w:val="26"/>
          <w:szCs w:val="26"/>
          <w:lang w:val="it-IT"/>
        </w:rPr>
        <w:t/>
      </w:r>
      <w:r w:rsidRPr="00B93298">
        <w:rPr>
          <w:rFonts w:ascii="Times New Roman" w:hAnsi="Times New Roman" w:cs="Times New Roman"/>
          <w:i/>
          <w:sz w:val="26"/>
          <w:szCs w:val="26"/>
          <w:lang w:val="it-IT"/>
        </w:rPr>
        <w:t/>
      </w:r>
      <w:r w:rsidR="00F50976">
        <w:rPr>
          <w:rFonts w:ascii="Times New Roman" w:hAnsi="Times New Roman" w:cs="Times New Roman"/>
          <w:i/>
          <w:sz w:val="26"/>
          <w:szCs w:val="26"/>
          <w:lang w:val="it-IT"/>
        </w:rPr>
        <w:t/>
      </w:r>
    </w:p>
    <w:p w14:paraId="4A87A3A0" w14:textId="0CCDEFC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Tại: Uỷ ban nhân dân phường Lê Đại Hành, thành phố Hải Phòng</w:t>
      </w:r>
      <w:r w:rsidR="00F50976">
        <w:rPr>
          <w:rFonts w:ascii="Times New Roman" w:hAnsi="Times New Roman" w:cs="Times New Roman"/>
          <w:sz w:val="26"/>
          <w:szCs w:val="26"/>
          <w:lang w:val="it-IT"/>
        </w:rPr>
        <w:t xml:space="preserve"/>
      </w:r>
      <w:r w:rsidRPr="00B93298">
        <w:rPr>
          <w:rFonts w:ascii="Times New Roman" w:hAnsi="Times New Roman" w:cs="Times New Roman"/>
          <w:sz w:val="26"/>
          <w:szCs w:val="26"/>
          <w:lang w:val="it-IT"/>
        </w:rPr>
        <w:t/>
      </w:r>
    </w:p>
    <w:p w14:paraId="509D2051" w14:textId="7CAE6D31"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Tôi: Phương Quốc Luyện, là Phó chủ tịch UBND phường Lê Đại Hành, thành phố Hải Phòng</w:t>
      </w:r>
      <w:r w:rsidR="00F50976">
        <w:rPr>
          <w:rFonts w:ascii="Times New Roman" w:hAnsi="Times New Roman" w:cs="Times New Roman"/>
          <w:sz w:val="26"/>
          <w:szCs w:val="26"/>
          <w:lang w:val="it-IT"/>
        </w:rPr>
        <w:t xml:space="preserve"/>
      </w:r>
      <w:r w:rsidRPr="00B93298">
        <w:rPr>
          <w:rFonts w:ascii="Times New Roman" w:hAnsi="Times New Roman" w:cs="Times New Roman"/>
          <w:sz w:val="26"/>
          <w:szCs w:val="26"/>
          <w:lang w:val="it-IT"/>
        </w:rPr>
        <w:t/>
      </w:r>
      <w:r w:rsidR="00977729">
        <w:rPr>
          <w:rFonts w:ascii="Times New Roman" w:hAnsi="Times New Roman" w:cs="Times New Roman"/>
          <w:sz w:val="26"/>
          <w:szCs w:val="26"/>
          <w:lang w:val="it-IT"/>
        </w:rPr>
        <w:t/>
      </w:r>
      <w:r w:rsidRPr="00B93298">
        <w:rPr>
          <w:rFonts w:ascii="Times New Roman" w:hAnsi="Times New Roman" w:cs="Times New Roman"/>
          <w:sz w:val="26"/>
          <w:szCs w:val="26"/>
          <w:lang w:val="it-IT"/>
        </w:rPr>
        <w:t/>
      </w:r>
    </w:p>
    <w:p w14:paraId="36EDB28C" w14:textId="77777777" w:rsidR="001F4C0D" w:rsidRPr="00B93298" w:rsidRDefault="001F4C0D" w:rsidP="00131A2D">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CHỨNG THỰC:</w:t>
      </w:r>
    </w:p>
    <w:p w14:paraId="57E766A5"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Hợp đồng thế chấp quyền sử dụng đất được giao kết giữa: </w:t>
      </w:r>
    </w:p>
    <w:p w14:paraId="6B186172"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A: </w:t>
      </w:r>
    </w:p>
    <w:p w14:paraId="4108DF50" w14:textId="77777777" w:rsidR="006D7683" w:rsidRPr="00535014" w:rsidRDefault="006D7683" w:rsidP="006D768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HỌC-PHÒNG GIAO DỊCH AN LẠC</w:t>
      </w:r>
      <w:r>
        <w:rPr>
          <w:rFonts w:ascii="Times New Roman" w:eastAsia="Times New Roman" w:hAnsi="Times New Roman" w:cs="Times New Roman"/>
          <w:sz w:val="26"/>
          <w:szCs w:val="26"/>
        </w:rPr>
        <w:t/>
      </w:r>
    </w:p>
    <w:p w14:paraId="0C6BE811" w14:textId="77777777" w:rsidR="006D7683" w:rsidRPr="00535014" w:rsidRDefault="006D7683" w:rsidP="006D7683">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Bờ Đa, phường Lê Đại Hành, thành phố Hải Phòng.</w:t>
      </w:r>
    </w:p>
    <w:p w14:paraId="22B28C26" w14:textId="698B74A6" w:rsidR="006D7683" w:rsidRPr="00535014" w:rsidRDefault="00244F1E" w:rsidP="006D7683">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 ông: VŨ THANH HẢI Chức vụ: Phó Giám Đốc - Trưởng PGD An Lạc.
CCCD số: 030083003225;
(Theo văn bản ủy quyền số: 01/2026/UQ-TN Ngày 05 tháng 02 năm 2026)</w:t>
      </w:r>
      <w:r w:rsidR="006D7683" w:rsidRPr="00535014">
        <w:rPr>
          <w:rFonts w:ascii="Times New Roman" w:eastAsia="Times New Roman" w:hAnsi="Times New Roman" w:cs="Times New Roman"/>
          <w:sz w:val="26"/>
          <w:szCs w:val="26"/>
        </w:rPr>
        <w:t xml:space="preserve"/>
      </w:r>
      <w:r w:rsidR="006D7683">
        <w:rPr>
          <w:rFonts w:ascii="Times New Roman" w:eastAsia="Times New Roman" w:hAnsi="Times New Roman" w:cs="Times New Roman"/>
          <w:sz w:val="26"/>
          <w:szCs w:val="26"/>
        </w:rPr>
        <w:t/>
      </w:r>
    </w:p>
    <w:p w14:paraId="0827CFC1" w14:textId="1E85F510"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B: </w:t>
      </w:r>
    </w:p>
    <w:p w14:paraId="1E2BB193" w14:textId="65CA105F" w:rsidR="002C7407" w:rsidRPr="00562051" w:rsidRDefault="002C7407"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Ông: TÔ VĂN TUẤN; Sinh ngày: 02/02/1989;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p>
    <w:p w14:paraId="0D480974" w14:textId="07CA092F" w:rsidR="002C7407" w:rsidRPr="00562051" w:rsidRDefault="00343AB1"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CC/CCCD: 030089004265; Ngày cấp: 21/03/2023: Nơi cấp: Cục cảnh sát. </w:t>
      </w:r>
      <w:r w:rsidR="002C7407" w:rsidRPr="00562051">
        <w:rPr>
          <w:rFonts w:ascii="Times New Roman" w:hAnsi="Times New Roman" w:cs="Times New Roman"/>
          <w:sz w:val="26"/>
          <w:szCs w:val="26"/>
        </w:rPr>
        <w:t xml:space="preserve"/>
      </w:r>
      <w:r w:rsidR="002C7407">
        <w:rPr>
          <w:rFonts w:ascii="Times New Roman" w:hAnsi="Times New Roman" w:cs="Times New Roman"/>
          <w:sz w:val="26"/>
          <w:szCs w:val="26"/>
        </w:rPr>
        <w:t/>
      </w:r>
      <w:r w:rsidR="002C7407" w:rsidRPr="00562051">
        <w:rPr>
          <w:rFonts w:ascii="Times New Roman" w:hAnsi="Times New Roman" w:cs="Times New Roman"/>
          <w:sz w:val="26"/>
          <w:szCs w:val="26"/>
        </w:rPr>
        <w:t xml:space="preserve"/>
      </w:r>
      <w:r w:rsidR="002C7407">
        <w:rPr>
          <w:rFonts w:ascii="Times New Roman" w:hAnsi="Times New Roman" w:cs="Times New Roman"/>
          <w:sz w:val="26"/>
          <w:szCs w:val="26"/>
        </w:rPr>
        <w:t/>
      </w:r>
      <w:r w:rsidR="002C7407" w:rsidRPr="00562051">
        <w:rPr>
          <w:rFonts w:ascii="Times New Roman" w:hAnsi="Times New Roman" w:cs="Times New Roman"/>
          <w:sz w:val="26"/>
          <w:szCs w:val="26"/>
        </w:rPr>
        <w:t xml:space="preserve"/>
      </w:r>
      <w:r w:rsidR="002C7407">
        <w:rPr>
          <w:rFonts w:ascii="Times New Roman" w:hAnsi="Times New Roman"/>
          <w:sz w:val="26"/>
          <w:szCs w:val="26"/>
        </w:rPr>
        <w:t/>
      </w:r>
      <w:r w:rsidR="002C7407" w:rsidRPr="00562051">
        <w:rPr>
          <w:rFonts w:ascii="Times New Roman" w:hAnsi="Times New Roman"/>
          <w:sz w:val="26"/>
          <w:szCs w:val="26"/>
        </w:rPr>
        <w:t/>
      </w:r>
      <w:r w:rsidR="002C7407" w:rsidRPr="00562051">
        <w:rPr>
          <w:rFonts w:ascii="Times New Roman" w:hAnsi="Times New Roman" w:cs="Times New Roman"/>
          <w:sz w:val="26"/>
          <w:szCs w:val="26"/>
        </w:rPr>
        <w:t xml:space="preserve"/>
      </w:r>
    </w:p>
    <w:p w14:paraId="1F9F71B2" w14:textId="6E3DC69E" w:rsidR="002C7407" w:rsidRDefault="002C7407" w:rsidP="002C7407">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TDP Bờ Chùa, phường Lê Đại Hành thành phố Hải Phòng.</w:t>
      </w:r>
      <w:r>
        <w:rPr>
          <w:rFonts w:ascii="Times New Roman" w:hAnsi="Times New Roman" w:cs="Times New Roman"/>
          <w:sz w:val="26"/>
          <w:szCs w:val="26"/>
        </w:rPr>
        <w:t/>
      </w:r>
      <w:r w:rsidR="00065B65">
        <w:rPr>
          <w:rFonts w:ascii="Times New Roman" w:hAnsi="Times New Roman" w:cs="Times New Roman"/>
          <w:sz w:val="26"/>
          <w:szCs w:val="26"/>
        </w:rPr>
        <w:t/>
      </w:r>
    </w:p>
    <w:p w14:paraId="7B25F956" w14:textId="70BA5F30" w:rsidR="002C7407" w:rsidRPr="00535014" w:rsidRDefault="00065B65" w:rsidP="002C7407">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2C7407" w:rsidRPr="00535014">
        <w:rPr>
          <w:rFonts w:ascii="Times New Roman" w:eastAsia="Times New Roman" w:hAnsi="Times New Roman" w:cs="Times New Roman"/>
          <w:sz w:val="26"/>
          <w:szCs w:val="26"/>
        </w:rPr>
        <w:t>(Sau đây gọi là "Bên B")</w:t>
      </w:r>
    </w:p>
    <w:p w14:paraId="665B5594" w14:textId="5EF3148F" w:rsidR="001F4C0D" w:rsidRPr="00B93298" w:rsidRDefault="001F4C0D" w:rsidP="00DF4A6C">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Các bên tham gia hợp đồng, giao dịch đã cam đoan chịu trách nhiệm trước pháp luật về nội dung của hợp đồng, giao dịch.</w:t>
      </w:r>
    </w:p>
    <w:p w14:paraId="58EF08AC"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Người tiếp nhận hồ sơ đã đối chiếu chữ ký, con dấu trong hợp đồng giao dịch với chữ ký mẫu.</w:t>
      </w:r>
    </w:p>
    <w:p w14:paraId="7B81A6C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Hợp đồng này được lập thành 04 bản chính, cấp cho:</w:t>
      </w:r>
    </w:p>
    <w:p w14:paraId="37E7F56A" w14:textId="08D1D9C4"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A:</w:t>
      </w:r>
      <w:r w:rsidR="005D45EE" w:rsidRPr="00B93298">
        <w:rPr>
          <w:rFonts w:ascii="Times New Roman" w:hAnsi="Times New Roman" w:cs="Times New Roman"/>
          <w:sz w:val="26"/>
          <w:szCs w:val="26"/>
          <w:lang w:val="it-IT"/>
        </w:rPr>
        <w:t xml:space="preserve"> </w:t>
      </w:r>
      <w:r w:rsidRPr="00B93298">
        <w:rPr>
          <w:rFonts w:ascii="Times New Roman" w:hAnsi="Times New Roman" w:cs="Times New Roman"/>
          <w:sz w:val="26"/>
          <w:szCs w:val="26"/>
          <w:lang w:val="it-IT"/>
        </w:rPr>
        <w:t>01 bản chính;</w:t>
      </w:r>
    </w:p>
    <w:p w14:paraId="58BEA42B"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B: 02 bản chính;</w:t>
      </w:r>
    </w:p>
    <w:p w14:paraId="24ACFC7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Lưu tại UBND cấp phường 01 (một) bản chính.</w:t>
      </w:r>
    </w:p>
    <w:p w14:paraId="1B5DF17E" w14:textId="7EA22306"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Số chứng thực …………. quyển số</w:t>
      </w:r>
      <w:r w:rsidR="00995A04" w:rsidRPr="00B93298">
        <w:rPr>
          <w:rFonts w:ascii="Times New Roman" w:hAnsi="Times New Roman" w:cs="Times New Roman"/>
          <w:sz w:val="26"/>
          <w:szCs w:val="26"/>
          <w:lang w:val="it-IT"/>
        </w:rPr>
        <w:t>: 01/202</w:t>
      </w:r>
      <w:r w:rsidR="00704FE5">
        <w:rPr>
          <w:rFonts w:ascii="Times New Roman" w:hAnsi="Times New Roman" w:cs="Times New Roman"/>
          <w:sz w:val="26"/>
          <w:szCs w:val="26"/>
          <w:lang w:val="it-IT"/>
        </w:rPr>
        <w:t>6</w:t>
      </w:r>
      <w:r w:rsidR="004A587C" w:rsidRPr="00B93298">
        <w:rPr>
          <w:rFonts w:ascii="Times New Roman" w:hAnsi="Times New Roman" w:cs="Times New Roman"/>
          <w:sz w:val="26"/>
          <w:szCs w:val="26"/>
          <w:lang w:val="it-IT"/>
        </w:rPr>
        <w:t>- SCT/CK, ĐC</w:t>
      </w:r>
      <w:r w:rsidRPr="00B93298">
        <w:rPr>
          <w:rFonts w:ascii="Times New Roman" w:hAnsi="Times New Roman" w:cs="Times New Roman"/>
          <w:sz w:val="26"/>
          <w:szCs w:val="26"/>
          <w:lang w:val="it-IT"/>
        </w:rPr>
        <w:t xml:space="preserve"> </w:t>
      </w:r>
    </w:p>
    <w:tbl>
      <w:tblPr>
        <w:tblW w:w="0" w:type="auto"/>
        <w:tblLook w:val="01E0" w:firstRow="1" w:lastRow="1" w:firstColumn="1" w:lastColumn="1" w:noHBand="0" w:noVBand="0"/>
      </w:tblPr>
      <w:tblGrid>
        <w:gridCol w:w="4248"/>
        <w:gridCol w:w="4824"/>
      </w:tblGrid>
      <w:tr w:rsidR="001F4C0D" w:rsidRPr="00FE500D" w14:paraId="306518C4" w14:textId="77777777" w:rsidTr="00D069FA">
        <w:tc>
          <w:tcPr>
            <w:tcW w:w="4428" w:type="dxa"/>
          </w:tcPr>
          <w:p w14:paraId="7E063235" w14:textId="77777777" w:rsidR="001F4C0D" w:rsidRPr="00B93298" w:rsidRDefault="001F4C0D" w:rsidP="00D069F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lastRenderedPageBreak/>
              <w:t>Người tiếp nhận hồ sơ</w:t>
            </w:r>
          </w:p>
          <w:p w14:paraId="4EC10760" w14:textId="77777777" w:rsidR="001F4C0D" w:rsidRPr="00B93298" w:rsidRDefault="001F4C0D" w:rsidP="00D069FA">
            <w:pPr>
              <w:spacing w:line="312" w:lineRule="auto"/>
              <w:jc w:val="center"/>
              <w:rPr>
                <w:rFonts w:ascii="Times New Roman" w:hAnsi="Times New Roman" w:cs="Times New Roman"/>
                <w:b/>
                <w:sz w:val="26"/>
                <w:szCs w:val="26"/>
                <w:lang w:val="it-IT"/>
              </w:rPr>
            </w:pPr>
          </w:p>
          <w:p w14:paraId="5E44CBE9" w14:textId="77777777" w:rsidR="001F4C0D" w:rsidRPr="00B93298" w:rsidRDefault="001F4C0D" w:rsidP="00D069FA">
            <w:pPr>
              <w:spacing w:line="312" w:lineRule="auto"/>
              <w:jc w:val="center"/>
              <w:rPr>
                <w:rFonts w:ascii="Times New Roman" w:hAnsi="Times New Roman" w:cs="Times New Roman"/>
                <w:b/>
                <w:sz w:val="26"/>
                <w:szCs w:val="26"/>
                <w:lang w:val="it-IT"/>
              </w:rPr>
            </w:pPr>
          </w:p>
          <w:p w14:paraId="104F81EA" w14:textId="77777777" w:rsidR="001F4C0D" w:rsidRPr="00B93298" w:rsidRDefault="001F4C0D" w:rsidP="00D069FA">
            <w:pPr>
              <w:spacing w:line="312" w:lineRule="auto"/>
              <w:jc w:val="center"/>
              <w:rPr>
                <w:rFonts w:ascii="Times New Roman" w:hAnsi="Times New Roman" w:cs="Times New Roman"/>
                <w:b/>
                <w:sz w:val="26"/>
                <w:szCs w:val="26"/>
                <w:lang w:val="it-IT"/>
              </w:rPr>
            </w:pPr>
          </w:p>
          <w:p w14:paraId="5537A06F" w14:textId="77777777" w:rsidR="001F4C0D" w:rsidRPr="00B93298" w:rsidRDefault="001F4C0D" w:rsidP="00D069FA">
            <w:pPr>
              <w:spacing w:line="312" w:lineRule="auto"/>
              <w:jc w:val="center"/>
              <w:rPr>
                <w:rFonts w:ascii="Times New Roman" w:hAnsi="Times New Roman" w:cs="Times New Roman"/>
                <w:sz w:val="26"/>
                <w:szCs w:val="26"/>
                <w:lang w:val="it-IT"/>
              </w:rPr>
            </w:pPr>
            <w:r w:rsidRPr="00B93298">
              <w:rPr>
                <w:rFonts w:ascii="Times New Roman" w:hAnsi="Times New Roman" w:cs="Times New Roman"/>
                <w:sz w:val="26"/>
                <w:szCs w:val="26"/>
                <w:lang w:val="it-IT"/>
              </w:rPr>
              <w:t>Phạm Thị Thơm</w:t>
            </w:r>
          </w:p>
        </w:tc>
        <w:tc>
          <w:tcPr>
            <w:tcW w:w="5036" w:type="dxa"/>
          </w:tcPr>
          <w:p w14:paraId="5212A587" w14:textId="77777777" w:rsidR="001F4C0D" w:rsidRPr="00B93298" w:rsidRDefault="001F4C0D" w:rsidP="00D069F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Người thực hiện chứng thực ký</w:t>
            </w:r>
            <w:r w:rsidRPr="00B93298">
              <w:rPr>
                <w:rFonts w:ascii="Times New Roman" w:hAnsi="Times New Roman" w:cs="Times New Roman"/>
                <w:b/>
                <w:sz w:val="26"/>
                <w:szCs w:val="26"/>
                <w:lang w:val="it-IT"/>
              </w:rPr>
              <w:br/>
            </w:r>
          </w:p>
        </w:tc>
      </w:tr>
    </w:tbl>
    <w:p w14:paraId="494F62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F8E6812"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579216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26033E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6F38DA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C952FC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074885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010F74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0FC057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7DC644C"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CDB17CA"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27EE13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BEB1B66"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7D69FE">
      <w:headerReference w:type="default" r:id="rId7"/>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56FF90" w14:textId="77777777" w:rsidR="00CB6624" w:rsidRDefault="00CB6624" w:rsidP="00D57278">
      <w:pPr>
        <w:spacing w:after="0" w:line="240" w:lineRule="auto"/>
      </w:pPr>
      <w:r>
        <w:separator/>
      </w:r>
    </w:p>
  </w:endnote>
  <w:endnote w:type="continuationSeparator" w:id="0">
    <w:p w14:paraId="154F0FCD" w14:textId="77777777" w:rsidR="00CB6624" w:rsidRDefault="00CB6624"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30CBA08" w14:textId="77777777" w:rsidR="00CB6624" w:rsidRDefault="00CB6624" w:rsidP="00D57278">
      <w:pPr>
        <w:spacing w:after="0" w:line="240" w:lineRule="auto"/>
      </w:pPr>
      <w:r>
        <w:separator/>
      </w:r>
    </w:p>
  </w:footnote>
  <w:footnote w:type="continuationSeparator" w:id="0">
    <w:p w14:paraId="657B75A2" w14:textId="77777777" w:rsidR="00CB6624" w:rsidRDefault="00CB6624"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19C7B6F4" w:rsidR="00D069FA" w:rsidRDefault="00D069FA">
        <w:pPr>
          <w:pStyle w:val="Header"/>
          <w:jc w:val="center"/>
        </w:pPr>
        <w:r>
          <w:fldChar w:fldCharType="begin"/>
        </w:r>
        <w:r>
          <w:instrText xml:space="preserve"> PAGE   \* MERGEFORMAT </w:instrText>
        </w:r>
        <w:r>
          <w:fldChar w:fldCharType="separate"/>
        </w:r>
        <w:r w:rsidR="00B64AC6">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649C"/>
    <w:rsid w:val="000A67A1"/>
    <w:rsid w:val="000B0373"/>
    <w:rsid w:val="000B0963"/>
    <w:rsid w:val="000B22E0"/>
    <w:rsid w:val="000B3314"/>
    <w:rsid w:val="000B6E36"/>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9430C"/>
    <w:rsid w:val="00195164"/>
    <w:rsid w:val="0019714F"/>
    <w:rsid w:val="00197CA7"/>
    <w:rsid w:val="001A37D5"/>
    <w:rsid w:val="001A581F"/>
    <w:rsid w:val="001B7C9B"/>
    <w:rsid w:val="001C163D"/>
    <w:rsid w:val="001C6F24"/>
    <w:rsid w:val="001D7FEC"/>
    <w:rsid w:val="001E1F68"/>
    <w:rsid w:val="001E2C06"/>
    <w:rsid w:val="001F0FFC"/>
    <w:rsid w:val="001F29F6"/>
    <w:rsid w:val="001F3FF8"/>
    <w:rsid w:val="001F4C0D"/>
    <w:rsid w:val="00200D48"/>
    <w:rsid w:val="00201199"/>
    <w:rsid w:val="00202DDA"/>
    <w:rsid w:val="00205B8A"/>
    <w:rsid w:val="002138C2"/>
    <w:rsid w:val="00223D63"/>
    <w:rsid w:val="00230B20"/>
    <w:rsid w:val="002324F0"/>
    <w:rsid w:val="002332E9"/>
    <w:rsid w:val="00236E11"/>
    <w:rsid w:val="0023706D"/>
    <w:rsid w:val="002402B2"/>
    <w:rsid w:val="00244017"/>
    <w:rsid w:val="00244F1E"/>
    <w:rsid w:val="00250E59"/>
    <w:rsid w:val="00251CBF"/>
    <w:rsid w:val="0025509A"/>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954C5"/>
    <w:rsid w:val="004A3D45"/>
    <w:rsid w:val="004A53F6"/>
    <w:rsid w:val="004A587C"/>
    <w:rsid w:val="004B234D"/>
    <w:rsid w:val="004B6502"/>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FE0"/>
    <w:rsid w:val="00576DB1"/>
    <w:rsid w:val="00593337"/>
    <w:rsid w:val="0059359A"/>
    <w:rsid w:val="0059436F"/>
    <w:rsid w:val="005A1E6E"/>
    <w:rsid w:val="005A3DDD"/>
    <w:rsid w:val="005A7CD0"/>
    <w:rsid w:val="005B2F00"/>
    <w:rsid w:val="005B5274"/>
    <w:rsid w:val="005B5B9E"/>
    <w:rsid w:val="005B7C94"/>
    <w:rsid w:val="005C4104"/>
    <w:rsid w:val="005D45EE"/>
    <w:rsid w:val="005D6C70"/>
    <w:rsid w:val="005E0809"/>
    <w:rsid w:val="005E4122"/>
    <w:rsid w:val="005E6306"/>
    <w:rsid w:val="005E722A"/>
    <w:rsid w:val="005E797D"/>
    <w:rsid w:val="005F46B8"/>
    <w:rsid w:val="00606BAE"/>
    <w:rsid w:val="00610172"/>
    <w:rsid w:val="00610FE3"/>
    <w:rsid w:val="006212D4"/>
    <w:rsid w:val="006247A5"/>
    <w:rsid w:val="006300F1"/>
    <w:rsid w:val="006303E5"/>
    <w:rsid w:val="00630B67"/>
    <w:rsid w:val="0063384A"/>
    <w:rsid w:val="00637451"/>
    <w:rsid w:val="006374B3"/>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50DA"/>
    <w:rsid w:val="0071776A"/>
    <w:rsid w:val="00722661"/>
    <w:rsid w:val="00725FCA"/>
    <w:rsid w:val="007409A8"/>
    <w:rsid w:val="007416A8"/>
    <w:rsid w:val="0074191B"/>
    <w:rsid w:val="0074497E"/>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36FA4"/>
    <w:rsid w:val="0084420E"/>
    <w:rsid w:val="0084656A"/>
    <w:rsid w:val="0086033B"/>
    <w:rsid w:val="008607ED"/>
    <w:rsid w:val="00860880"/>
    <w:rsid w:val="00863A25"/>
    <w:rsid w:val="008804D5"/>
    <w:rsid w:val="00880B95"/>
    <w:rsid w:val="00880D00"/>
    <w:rsid w:val="008825B4"/>
    <w:rsid w:val="00882A78"/>
    <w:rsid w:val="00893B07"/>
    <w:rsid w:val="00897847"/>
    <w:rsid w:val="008A311F"/>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241A"/>
    <w:rsid w:val="00995A04"/>
    <w:rsid w:val="009A167C"/>
    <w:rsid w:val="009A6539"/>
    <w:rsid w:val="009C353F"/>
    <w:rsid w:val="009C797A"/>
    <w:rsid w:val="009C7A9C"/>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68AE"/>
    <w:rsid w:val="00AF4B7A"/>
    <w:rsid w:val="00AF5EC3"/>
    <w:rsid w:val="00B02E9D"/>
    <w:rsid w:val="00B07D32"/>
    <w:rsid w:val="00B36467"/>
    <w:rsid w:val="00B37A65"/>
    <w:rsid w:val="00B41A50"/>
    <w:rsid w:val="00B43936"/>
    <w:rsid w:val="00B474FE"/>
    <w:rsid w:val="00B51BF8"/>
    <w:rsid w:val="00B5285F"/>
    <w:rsid w:val="00B5458C"/>
    <w:rsid w:val="00B571FC"/>
    <w:rsid w:val="00B64AC6"/>
    <w:rsid w:val="00B76CDF"/>
    <w:rsid w:val="00B77C28"/>
    <w:rsid w:val="00B80471"/>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F42"/>
    <w:rsid w:val="00C82B5B"/>
    <w:rsid w:val="00C83A5F"/>
    <w:rsid w:val="00C87D4A"/>
    <w:rsid w:val="00CA1B91"/>
    <w:rsid w:val="00CA2502"/>
    <w:rsid w:val="00CA443A"/>
    <w:rsid w:val="00CB17E6"/>
    <w:rsid w:val="00CB4623"/>
    <w:rsid w:val="00CB4C82"/>
    <w:rsid w:val="00CB6624"/>
    <w:rsid w:val="00CC25E8"/>
    <w:rsid w:val="00CD09B0"/>
    <w:rsid w:val="00CD1A42"/>
    <w:rsid w:val="00CD3E15"/>
    <w:rsid w:val="00CD46B3"/>
    <w:rsid w:val="00CE1F10"/>
    <w:rsid w:val="00CE2E9C"/>
    <w:rsid w:val="00CE306C"/>
    <w:rsid w:val="00CE3114"/>
    <w:rsid w:val="00CE335C"/>
    <w:rsid w:val="00CE73AA"/>
    <w:rsid w:val="00CE7D1B"/>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5C86"/>
    <w:rsid w:val="00D57278"/>
    <w:rsid w:val="00D63573"/>
    <w:rsid w:val="00D7397F"/>
    <w:rsid w:val="00D807EA"/>
    <w:rsid w:val="00D82B63"/>
    <w:rsid w:val="00D83252"/>
    <w:rsid w:val="00D91409"/>
    <w:rsid w:val="00D92BDB"/>
    <w:rsid w:val="00D9374C"/>
    <w:rsid w:val="00DA5BDF"/>
    <w:rsid w:val="00DB1061"/>
    <w:rsid w:val="00DB2BA1"/>
    <w:rsid w:val="00DB2D9C"/>
    <w:rsid w:val="00DB4C05"/>
    <w:rsid w:val="00DC0398"/>
    <w:rsid w:val="00DD28CD"/>
    <w:rsid w:val="00DD4F7B"/>
    <w:rsid w:val="00DD56A3"/>
    <w:rsid w:val="00DD5876"/>
    <w:rsid w:val="00DE553C"/>
    <w:rsid w:val="00DF11D6"/>
    <w:rsid w:val="00DF4A6C"/>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B0E69"/>
    <w:rsid w:val="00EB6ACF"/>
    <w:rsid w:val="00EC111C"/>
    <w:rsid w:val="00EC2427"/>
    <w:rsid w:val="00EC5F16"/>
    <w:rsid w:val="00EC6326"/>
    <w:rsid w:val="00ED0AAA"/>
    <w:rsid w:val="00EE0633"/>
    <w:rsid w:val="00EE28E7"/>
    <w:rsid w:val="00EE3FE1"/>
    <w:rsid w:val="00EE756D"/>
    <w:rsid w:val="00EF25B8"/>
    <w:rsid w:val="00EF58EF"/>
    <w:rsid w:val="00F00B83"/>
    <w:rsid w:val="00F06BD4"/>
    <w:rsid w:val="00F101BB"/>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1437</TotalTime>
  <Pages>16</Pages>
  <Words>5795</Words>
  <Characters>33038</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2026-03-10T09:27:00Z</dcterms:modified>
  <cp:revision>108</cp:revision>
</cp:coreProperties>
</file>