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{{slv}}</w:t>
      </w:r>
      <w:r w:rsidRPr="0091089D">
        <w:rPr>
          <w:rFonts w:ascii="Times New Roman" w:hAnsi="Times New Roman" w:cs="Times New Roman"/>
          <w:i/>
          <w:sz w:val="28"/>
          <w:szCs w:val="28"/>
        </w:rPr>
        <w:t>)</w:t>
      </w:r>
      <w:r>
        <w:t xml:space="preserve">(Áp dụng cho vay </w:t>
      </w:r>
      <w:r>
        <w:t>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r>
        <w:t xml:space="preserve">Số: </w:t>
      </w:r>
      <w: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{{lv}}</w:t>
      </w:r>
      <w:r>
        <w:t>Cho vay:</w:t>
      </w:r>
      <w:r>
        <w:t xml:space="preserve">{{chv}} </w:t>
      </w:r>
      <w: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r>
        <w:t xml:space="preserve">Hôm nay, ngày {{day}} tháng </w:t>
      </w:r>
      <w:r>
        <w:t>03</w:t>
      </w:r>
      <w:r>
        <w:t xml:space="preserve">Hôm nay, ngày </w:t>
      </w:r>
      <w:r>
        <w:t>11</w:t>
      </w:r>
      <w:r>
        <w:t xml:space="preserve">Hôm nay, ngày {{day}} tháng {{month}} năm </w:t>
      </w:r>
      <w:r>
        <w:t>2026</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{{pgd}}</w:t>
      </w:r>
      <w:r>
        <w:t>QUỸ TÍN DỤNG NHÂN DÂN THÁI HỌC</w:t>
      </w:r>
      <w: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{{dcpgd}}</w:t>
      </w:r>
      <w: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{{ndd}}</w:t>
      </w:r>
      <w:r>
        <w:t xml:space="preserve">Người đại diện </w:t>
      </w:r>
      <w: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{{gtkh}}: </w:t>
      </w:r>
      <w:r w:rsidR="008D0A1B">
        <w:rPr>
          <w:rFonts w:ascii="Times New Roman" w:hAnsi="Times New Roman"/>
          <w:sz w:val="26"/>
          <w:szCs w:val="26"/>
          <w:lang w:val="en-US"/>
        </w:rPr>
        <w:t>{{kh}}</w:t>
      </w:r>
      <w:r w:rsidR="00383B97" w:rsidRPr="00383B97">
        <w:rPr>
          <w:rFonts w:ascii="Times New Roman" w:hAnsi="Times New Roman"/>
          <w:sz w:val="26"/>
          <w:szCs w:val="26"/>
        </w:rPr>
        <w:t xml:space="preserve">; Sinh ngày: </w:t>
      </w:r>
      <w:r w:rsidR="008D0A1B">
        <w:rPr>
          <w:rFonts w:ascii="Times New Roman" w:hAnsi="Times New Roman"/>
          <w:sz w:val="26"/>
          <w:szCs w:val="26"/>
          <w:lang w:val="en-US"/>
        </w:rPr>
        <w:t>{{nskh}}</w:t>
      </w:r>
      <w:r w:rsidR="00383B97" w:rsidRPr="00383B97">
        <w:rPr>
          <w:rFonts w:ascii="Times New Roman" w:hAnsi="Times New Roman"/>
          <w:sz w:val="26"/>
          <w:szCs w:val="26"/>
        </w:rPr>
        <w:t xml:space="preserve">; </w:t>
      </w:r>
      <w:r>
        <w:t xml:space="preserve">{{gtkh}}: {{kh}}; Sinh ngày: </w:t>
      </w:r>
      <w:r>
        <w:t>04/11/1989</w:t>
      </w:r>
      <w:r>
        <w:t>Bà</w:t>
      </w:r>
      <w:r>
        <w:t xml:space="preserve">{{gtkh}}: </w:t>
      </w:r>
      <w:r>
        <w:t>TRẦN THỊ THU HƯỜNG</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r>
        <w:t xml:space="preserve">Số thẻ thành viên: </w:t>
      </w:r>
      <w:r>
        <w:t>2504</w:t>
      </w:r>
      <w:r>
        <w:t xml:space="preserve">Số thẻ thành viên: {{sttv}};  Số điện thoại: </w:t>
      </w:r>
      <w: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r>
        <w:t xml:space="preserve">         CCCD số: {{cccdkh}}; Cấp ngày: {{nckh}}; Nơi cấp: </w:t>
      </w:r>
      <w:r>
        <w:t>Cục cảnh sát</w:t>
      </w:r>
      <w:r>
        <w:t xml:space="preserve">         CCCD số: {{cccdkh}}; Cấp ngày: </w:t>
      </w:r>
      <w:r>
        <w:t>20/09/2021</w:t>
      </w:r>
      <w:r>
        <w:t xml:space="preserve">         CCCD số: </w:t>
      </w:r>
      <w:r>
        <w:t>045189008353</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r>
        <w:t xml:space="preserve">Địa chỉ thường trú: </w:t>
      </w:r>
      <w:r>
        <w:t>TDP Bờ Chùa, phường Lê Đại Hành thành phố Hải Phòng</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{{gtnt}}</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{{ntkh}}</w:t>
      </w:r>
      <w:r w:rsidR="00383B97" w:rsidRPr="00383B97">
        <w:rPr>
          <w:rFonts w:ascii="Times New Roman" w:hAnsi="Times New Roman"/>
          <w:sz w:val="26"/>
          <w:szCs w:val="26"/>
        </w:rPr>
        <w:t xml:space="preserve">; Sinh ngày: </w:t>
      </w:r>
      <w:r w:rsidR="002D3351">
        <w:rPr>
          <w:rFonts w:ascii="Times New Roman" w:hAnsi="Times New Roman"/>
          <w:sz w:val="26"/>
          <w:szCs w:val="26"/>
          <w:lang w:val="en-US"/>
        </w:rPr>
        <w:t>{{nsnt}}</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{{qh}}.</w:t>
      </w:r>
      <w:r>
        <w:t xml:space="preserve">        {{gtnt}}: {{ntkh}}; Sinh ngày: </w:t>
      </w:r>
      <w:r>
        <w:t>02/02/1989</w:t>
      </w:r>
      <w:r>
        <w:t xml:space="preserve">        {{gtnt}}: {{ntkh}}; Sinh ngày: {{nsnt}}; Mối quan hệ: </w:t>
      </w:r>
      <w:r>
        <w:t>Là chồng</w:t>
      </w:r>
      <w:r>
        <w:t xml:space="preserve">        </w:t>
      </w:r>
      <w:r>
        <w:t>Và ông</w:t>
      </w:r>
      <w:r>
        <w:t xml:space="preserve">        {{gtnt}}: </w:t>
      </w:r>
      <w:r>
        <w:t>TÔ VĂN TUẤN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{{cccdnt}}</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{{ncnt}}</w:t>
      </w:r>
      <w:r w:rsidRPr="00383B97">
        <w:rPr>
          <w:rFonts w:ascii="Times New Roman" w:hAnsi="Times New Roman"/>
          <w:sz w:val="26"/>
          <w:szCs w:val="26"/>
        </w:rPr>
        <w:t>; Nơi cấp:</w:t>
      </w:r>
      <w:r w:rsidR="006F25CB">
        <w:rPr>
          <w:rFonts w:ascii="Times New Roman" w:hAnsi="Times New Roman"/>
          <w:sz w:val="26"/>
          <w:szCs w:val="26"/>
          <w:lang w:val="en-US"/>
        </w:rPr>
        <w:t xml:space="preserve"> {{nccccdnt}}</w:t>
      </w:r>
      <w:r w:rsidRPr="00383B97">
        <w:rPr>
          <w:rFonts w:ascii="Times New Roman" w:hAnsi="Times New Roman"/>
          <w:sz w:val="26"/>
          <w:szCs w:val="26"/>
        </w:rPr>
        <w:t xml:space="preserve">. </w:t>
      </w:r>
      <w:r>
        <w:t xml:space="preserve">CCCD số: {{cccdnt}}; Cấp ngày: {{ncnt}}; Nơi cấp: </w:t>
      </w:r>
      <w:r>
        <w:t>Cục cảnh sát</w:t>
      </w:r>
      <w:r>
        <w:t xml:space="preserve">CCCD số: {{cccdnt}}; Cấp ngày: </w:t>
      </w:r>
      <w:r>
        <w:t>21/03/2023</w:t>
      </w:r>
      <w:r>
        <w:t xml:space="preserve">CCCD số: </w:t>
      </w:r>
      <w:r>
        <w:t>030089004265</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r>
        <w:t xml:space="preserve">Địa chỉ thường trú: </w:t>
      </w:r>
      <w: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B80773" w:rsidRPr="00383B97">
        <w:rPr>
          <w:rFonts w:ascii="Times New Roman" w:hAnsi="Times New Roman"/>
          <w:sz w:val="26"/>
          <w:szCs w:val="26"/>
        </w:rPr>
        <w:t xml:space="preserve">Sinh ngày: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{{nccccdkh}}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t xml:space="preserve">Tại Hợp đồng này, chúng tôi thống nhất cử {{gtkht}} {{kh}}, Sinh ngày: {{nskh}} CCCD số: {{cccdkh}}; Cấp ngày: {{nckh}}; Nơi cấp: </w:t>
      </w:r>
      <w:r>
        <w:t>Cục cảnh sát</w:t>
      </w:r>
      <w:r>
        <w:t xml:space="preserve">Tại Hợp đồng này, chúng tôi thống nhất cử {{gtkht}} {{kh}}, Sinh ngày: </w:t>
      </w:r>
      <w:r>
        <w:t>04/11/1989</w:t>
      </w:r>
      <w:r>
        <w:t xml:space="preserve">Tại Hợp đồng này, chúng tôi thống nhất cử {{gtkht}} {{kh}}, Sinh ngày: {{nskh}} CCCD số: {{cccdkh}}; Cấp ngày: </w:t>
      </w:r>
      <w:r>
        <w:t>20/09/2021</w:t>
      </w:r>
      <w:r>
        <w:t xml:space="preserve">Tại Hợp đồng này, chúng tôi thống nhất cử {{gtkht}} {{kh}}, Sinh ngày: {{nskh}} CCCD số: </w:t>
      </w:r>
      <w:r>
        <w:t>045189008353</w:t>
      </w:r>
      <w:r>
        <w:t xml:space="preserve">Tại Hợp đồng này, chúng tôi thống nhất cử {{gtkht}} </w:t>
      </w:r>
      <w:r>
        <w:t>TRẦN THỊ THU HƯỜNG</w:t>
      </w:r>
      <w:r>
        <w:t xml:space="preserve">Tại Hợp đồng này, chúng tôi thống nhất cử </w:t>
      </w:r>
      <w:r>
        <w:t>bà</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{{ms1t}}</w:t>
      </w:r>
      <w: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{{ms1d}}</w:t>
      </w:r>
      <w: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{{ms2t}}</w:t>
      </w:r>
      <w:r>
        <w:t xml:space="preserve">2. </w:t>
      </w:r>
      <w: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{{ms2d}}.</w:t>
      </w:r>
      <w: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{{ms3}}</w:t>
      </w:r>
      <w:r>
        <w:t xml:space="preserve">3. </w:t>
      </w:r>
      <w: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{{ms4}}</w:t>
      </w:r>
      <w:r>
        <w:t xml:space="preserve">4. </w:t>
      </w:r>
      <w: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{{ms5}}</w:t>
      </w:r>
      <w: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{{ms6d}}</w:t>
      </w:r>
      <w:r>
        <w:t xml:space="preserve">    </w:t>
      </w:r>
      <w: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{{ls}}</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r>
        <w:t xml:space="preserve">b) Mức lãi suất tiền vay là: </w:t>
      </w:r>
      <w:r>
        <w:t>9,0%/năm</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{{nkt}}</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r>
        <w:t xml:space="preserve">- Bên B được trả nợ gốc, lãi tiền vay nhiều lần trước hạn hoặc theo đúng định kỳ trả nợ và hạn trả nợ cuối cùng là ngày </w:t>
      </w:r>
      <w:r>
        <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{{shdtc}}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t>1. Biện pháp bảo đảm tại Hợp đồng thế chấp quyền sử dụng đất và đất số: {{shdtc}} được các bên thỏa thuận, nhất trí xác lập, giao kết vào ngày: {{dayTC}}/{{monthTC}}/</w:t>
      </w:r>
      <w:r>
        <w:t>2026</w:t>
      </w:r>
      <w:r>
        <w:t xml:space="preserve">1. Biện pháp bảo đảm tại Hợp đồng thế chấp quyền sử dụng đất và đất số: </w:t>
      </w:r>
      <w:r>
        <w:t>13/26/08/HĐTC</w:t>
      </w:r>
      <w:r>
        <w:t xml:space="preserve">1. Biện pháp bảo đảm tại Hợp đồng thế chấp quyền sử dụng đất và đất số: {{shdtc}} được các bên thỏa thuận, nhất trí xác lập, giao kết vào ngày: </w:t>
      </w:r>
      <w:r>
        <w:t>11</w:t>
      </w:r>
      <w:r>
        <w:t>1. Biện pháp bảo đảm tại Hợp đồng thế chấp quyền sử dụng đất và đất số: {{shdtc}} được các bên thỏa thuận, nhất trí xác lập, giao kết vào ngày: {{dayTC}}/</w:t>
      </w:r>
      <w:r>
        <w:t>03</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{{shdtd}}</w:t>
      </w:r>
      <w:r>
        <w:t xml:space="preserve">Số: </w:t>
      </w:r>
      <w:r>
        <w:t>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{{kh}}</w:t>
      </w:r>
      <w:r>
        <w:t xml:space="preserve">Họ và tên người vay vốn: </w:t>
      </w:r>
      <w:r>
        <w:t>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{{sttv}}; Điện thoại liên hệ: {{sdtkh}}</w:t>
      </w:r>
      <w:r>
        <w:t xml:space="preserve">Số thẻ thành viên: </w:t>
      </w:r>
      <w:r>
        <w:t>2504</w:t>
      </w:r>
      <w:r>
        <w:t xml:space="preserve">Số thẻ thành viên: {{sttv}}; Điện thoại liên hệ: </w:t>
      </w:r>
      <w:r>
        <w:t>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{{ttkh}}</w:t>
      </w:r>
      <w:r>
        <w:t xml:space="preserve">Địa chỉ: </w:t>
      </w:r>
      <w:r>
        <w:t>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{{tienso}}  đồng</w:t>
      </w:r>
      <w:r>
        <w:t xml:space="preserve">Số tiền duyệt cho vay: </w:t>
      </w:r>
      <w:r>
        <w:t>800.000.000</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{{thv}} năm (từ ngày {{day}}/{{month}}/{{year}} đến ngày {{endDate}})</w:t>
      </w:r>
      <w:r>
        <w:t>Thời hạn vay: {{thv}} năm (từ ngày {{day}}/</w:t>
      </w:r>
      <w:r>
        <w:t>03</w:t>
      </w:r>
      <w:r>
        <w:t xml:space="preserve">Thời hạn vay: </w:t>
      </w:r>
      <w:r>
        <w:t>01</w:t>
      </w:r>
      <w:r>
        <w:t xml:space="preserve">Thời hạn vay: {{thv}} năm (từ ngày {{day}}/{{month}}/{{year}} đến ngày </w:t>
      </w:r>
      <w:r>
        <w:t>11/03/2027</w:t>
      </w:r>
      <w:r>
        <w:t xml:space="preserve">Thời hạn vay: {{thv}} năm (từ ngày </w:t>
      </w:r>
      <w:r>
        <w:t>11</w:t>
      </w:r>
      <w:r>
        <w:t>Thời hạn vay: {{thv}} năm (từ ngày {{day}}/{{month}}/</w:t>
      </w:r>
      <w:r>
        <w:t>2026</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