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
            </w:r>
            <w: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t/>
            </w:r>
            <w:r w:rsidR="00E82A09" w:rsidRPr="0091089D">
              <w:rPr>
                <w:rFonts w:ascii="Times New Roman" w:eastAsia="Times New Roman" w:hAnsi="Times New Roman" w:cs="Times New Roman"/>
                <w:b/>
                <w:bCs/>
                <w:sz w:val="26"/>
                <w:szCs w:val="26"/>
              </w:rPr>
              <w:t/>
            </w:r>
            <w: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
      </w:r>
      <w: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r>
        <w:t xml:space="preserve">(Áp dụng cho vay </w:t>
      </w:r>
      <w:r>
        <w:t>từng lần</w:t>
      </w:r>
      <w: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r>
        <w:t xml:space="preserve">Số: </w:t>
      </w:r>
      <w: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r>
        <w:t>Cho vay:</w:t>
      </w:r>
      <w:r>
        <w:t xml:space="preserve"> </w:t>
      </w:r>
      <w: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
      </w:r>
      <w: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
      </w:r>
      <w: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
      </w:r>
      <w: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Hôm nay, ngày </w:t>
      </w:r>
      <w:r>
        <w:t>11</w:t>
      </w:r>
      <w:r>
        <w:t xml:space="preserve"> tháng </w:t>
      </w:r>
      <w:r>
        <w:t>03</w:t>
      </w:r>
      <w:r>
        <w:t xml:space="preserve"> năm </w:t>
      </w:r>
      <w:r>
        <w:t>2026</w:t>
      </w:r>
      <w: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w:r>
      <w: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r>
      <w:r w:rsidR="006C463B" w:rsidRPr="00BA07EC">
        <w:rPr>
          <w:rFonts w:ascii="Times New Roman" w:hAnsi="Times New Roman" w:cs="Times New Roman"/>
          <w:b/>
          <w:sz w:val="26"/>
          <w:szCs w:val="26"/>
        </w:rPr>
        <w:t/>
      </w:r>
      <w:r w:rsidR="0009158A">
        <w:rPr>
          <w:rFonts w:ascii="Times New Roman" w:hAnsi="Times New Roman" w:cs="Times New Roman"/>
          <w:b/>
          <w:sz w:val="26"/>
          <w:szCs w:val="26"/>
          <w:lang w:val="en-US"/>
        </w:rPr>
        <w:t xml:space="preserve"/>
      </w:r>
      <w:r w:rsidR="006C463B" w:rsidRPr="00BA07EC">
        <w:rPr>
          <w:rFonts w:ascii="Times New Roman" w:hAnsi="Times New Roman" w:cs="Times New Roman"/>
          <w:b/>
          <w:sz w:val="26"/>
          <w:szCs w:val="26"/>
        </w:rPr>
        <w:t/>
      </w:r>
      <w:r>
        <w:t xml:space="preserve">         BÊN CHO VAY (BÊN A):</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w:r>
      <w:r w:rsidR="00D754AB">
        <w:rPr>
          <w:rFonts w:ascii="Times New Roman" w:hAnsi="Times New Roman" w:cs="Times New Roman"/>
          <w:sz w:val="26"/>
          <w:szCs w:val="26"/>
          <w:lang w:val="en-US"/>
        </w:rPr>
        <w:t/>
      </w:r>
      <w:r>
        <w:t>QUỸ TÍN DỤNG NHÂN DÂN THÁI HỌC</w:t>
      </w:r>
      <w: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t>Bà</w:t>
      </w:r>
      <w:r>
        <w:t xml:space="preserve">: </w:t>
      </w:r>
      <w:r>
        <w:t>TRẦN THỊ THU HƯỜNG</w:t>
      </w:r>
      <w:r>
        <w:t xml:space="preserve">; Sinh ngày: </w:t>
      </w:r>
      <w:r>
        <w:t>04/11/1989</w:t>
      </w:r>
      <w: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r>
        <w:t xml:space="preserve">Số thẻ thành viên: </w:t>
      </w:r>
      <w:r>
        <w:t>2504</w:t>
      </w:r>
      <w:r>
        <w:t xml:space="preserve">;  Số điện thoại: </w:t>
      </w:r>
      <w: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r>
        <w:t xml:space="preserve">         CCCD số: </w:t>
      </w:r>
      <w:r>
        <w:t>045189008353</w:t>
      </w:r>
      <w:r>
        <w:t xml:space="preserve">; Cấp ngày: </w:t>
      </w:r>
      <w:r>
        <w:t>20/09/2021</w:t>
      </w:r>
      <w:r>
        <w:t xml:space="preserve">; Nơi cấp: </w:t>
      </w:r>
      <w:r>
        <w:t>Cục cảnh sát</w:t>
      </w:r>
      <w: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r>
        <w:t xml:space="preserve">Địa chỉ thường trú: </w:t>
      </w:r>
      <w:r>
        <w:t>TDP Bờ Chùa, phường Lê Đại Hành thành phố Hải Phòng</w:t>
      </w:r>
      <w:r>
        <w:t>.</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r>
        <w:t xml:space="preserve">        </w:t>
      </w:r>
      <w:r>
        <w:t>Và ông</w:t>
      </w:r>
      <w:r>
        <w:t xml:space="preserve">: </w:t>
      </w:r>
      <w:r>
        <w:t>TÔ VĂN TUẤN</w:t>
      </w:r>
      <w:r>
        <w:t xml:space="preserve">; Sinh ngày: </w:t>
      </w:r>
      <w:r>
        <w:t>02/02/1989</w:t>
      </w:r>
      <w:r>
        <w:t xml:space="preserve">; Mối quan hệ: </w:t>
      </w:r>
      <w:r>
        <w:t>Là chồng</w:t>
      </w:r>
      <w:r>
        <w:t>.</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r>
        <w:t xml:space="preserve">CCCD số: </w:t>
      </w:r>
      <w:r>
        <w:t>030089004265</w:t>
      </w:r>
      <w:r>
        <w:t xml:space="preserve">; Cấp ngày: </w:t>
      </w:r>
      <w:r>
        <w:t>21/03/2023</w:t>
      </w:r>
      <w:r>
        <w:t xml:space="preserve">; Nơi cấp: </w:t>
      </w:r>
      <w:r>
        <w:t>Cục cảnh sát</w:t>
      </w:r>
      <w: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r>
        <w:t xml:space="preserve">Địa chỉ thường trú: </w:t>
      </w:r>
      <w:r>
        <w:t>TDP Bờ Chùa, phường Lê Đại Hành thành phố Hải Phòng</w:t>
      </w:r>
      <w:r>
        <w:t>.</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
      </w:r>
      <w:r w:rsidRPr="00BA07EC">
        <w:rPr>
          <w:rFonts w:ascii="Times New Roman" w:hAnsi="Times New Roman" w:cs="Times New Roman"/>
          <w:sz w:val="26"/>
          <w:szCs w:val="26"/>
        </w:rPr>
        <w:t/>
      </w:r>
      <w:r w:rsidRPr="00BA07EC">
        <w:rPr>
          <w:rFonts w:ascii="Times New Roman" w:eastAsia="Times New Roman" w:hAnsi="Times New Roman" w:cs="Times New Roman"/>
          <w:sz w:val="26"/>
          <w:szCs w:val="26"/>
        </w:rPr>
        <w:t/>
      </w:r>
      <w:r>
        <w:t>(Sau đây gọi là "Bên B")</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r>
        <w:t xml:space="preserve">Tại Hợp đồng này, chúng tôi thống nhất cử </w:t>
      </w:r>
      <w:r>
        <w:t>bà</w:t>
      </w:r>
      <w:r>
        <w:t xml:space="preserve"> </w:t>
      </w:r>
      <w:r>
        <w:t>TRẦN THỊ THU HƯỜNG</w:t>
      </w:r>
      <w:r>
        <w:t xml:space="preserve">, Sinh ngày: </w:t>
      </w:r>
      <w:r>
        <w:t>04/11/1989</w:t>
      </w:r>
      <w:r>
        <w:t xml:space="preserve"> CCCD số: </w:t>
      </w:r>
      <w:r>
        <w:t>045189008353</w:t>
      </w:r>
      <w:r>
        <w:t xml:space="preserve">; Cấp ngày: </w:t>
      </w:r>
      <w:r>
        <w:t>20/09/2021</w:t>
      </w:r>
      <w:r>
        <w:t xml:space="preserve">; Nơi cấp: </w:t>
      </w:r>
      <w:r>
        <w:t>Cục cảnh sát</w:t>
      </w:r>
      <w:r>
        <w:t xml:space="preserve">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
      </w:r>
      <w:r w:rsidR="00B42AD3">
        <w:rPr>
          <w:rFonts w:ascii="Times New Roman" w:hAnsi="Times New Roman" w:cs="Times New Roman"/>
          <w:b/>
          <w:sz w:val="26"/>
          <w:szCs w:val="26"/>
        </w:rPr>
        <w:t xml:space="preserve"/>
      </w:r>
      <w:r w:rsidR="00B42AD3">
        <w:rPr>
          <w:rFonts w:ascii="Times New Roman" w:hAnsi="Times New Roman" w:cs="Times New Roman"/>
          <w:b/>
          <w:sz w:val="26"/>
          <w:szCs w:val="26"/>
          <w:lang w:val="en-US"/>
        </w:rPr>
        <w:t/>
      </w:r>
      <w:r>
        <w:t>Điều 1. 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
      </w:r>
      <w: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
      </w:r>
      <w: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773E1D">
        <w:rPr>
          <w:rFonts w:ascii="Times New Roman" w:hAnsi="Times New Roman" w:cs="Times New Roman"/>
          <w:sz w:val="26"/>
          <w:szCs w:val="26"/>
          <w:lang w:val="en-US"/>
        </w:rPr>
        <w:t/>
      </w:r>
      <w:r>
        <w:t xml:space="preserve">2. </w:t>
      </w:r>
      <w: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t>.</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
      </w:r>
      <w:r>
        <w:rPr>
          <w:rFonts w:ascii="Times New Roman" w:hAnsi="Times New Roman" w:cs="Times New Roman"/>
          <w:sz w:val="26"/>
          <w:szCs w:val="26"/>
          <w:lang w:val="en-US"/>
        </w:rPr>
        <w:t/>
      </w:r>
      <w:r>
        <w:t xml:space="preserve">3. </w:t>
      </w:r>
      <w: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
      </w:r>
      <w:r w:rsidR="00D538EF">
        <w:rPr>
          <w:rFonts w:ascii="Times New Roman" w:hAnsi="Times New Roman" w:cs="Times New Roman"/>
          <w:sz w:val="26"/>
          <w:szCs w:val="26"/>
          <w:lang w:val="en-US"/>
        </w:rPr>
        <w:t/>
      </w:r>
      <w:r>
        <w:t xml:space="preserve">4. </w:t>
      </w:r>
      <w: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r>
      <w:r>
        <w:t xml:space="preserve">    </w:t>
      </w:r>
      <w: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r>
        <w:t xml:space="preserve">b) Mức lãi suất tiền vay là: </w:t>
      </w:r>
      <w:r>
        <w:t>9,0%/năm</w:t>
      </w:r>
      <w: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845DC1"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845DC1"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 Bên B từ bỏ mọi quyền khiếu nại, khiếu kiện liên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
      </w:r>
      <w:r w:rsidR="00A75637" w:rsidRPr="00BA07EC">
        <w:rPr>
          <w:rFonts w:ascii="Times New Roman" w:hAnsi="Times New Roman" w:cs="Times New Roman"/>
          <w:sz w:val="26"/>
          <w:szCs w:val="26"/>
        </w:rPr>
        <w:t/>
      </w:r>
      <w:r>
        <w:t>d)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69104F"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69104F" w:rsidRPr="00BA07EC">
        <w:rPr>
          <w:rFonts w:ascii="Times New Roman" w:hAnsi="Times New Roman" w:cs="Times New Roman"/>
          <w:sz w:val="26"/>
          <w:szCs w:val="26"/>
          <w:lang w:val="en-US"/>
        </w:rPr>
        <w:t/>
      </w:r>
      <w:r w:rsidRPr="00BA07EC">
        <w:rPr>
          <w:rFonts w:ascii="Times New Roman" w:hAnsi="Times New Roman" w:cs="Times New Roman"/>
          <w:sz w:val="26"/>
          <w:szCs w:val="26"/>
        </w:rPr>
        <w:t/>
      </w:r>
      <w:r>
        <w:t>- Số ngày vay thực tế của từng khoản nợ được tính từ ngày tiếp theo ngày bên A giải ngân vốn cho bên B.</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
      </w:r>
      <w:r w:rsidR="00A75637" w:rsidRPr="00BA07EC">
        <w:rPr>
          <w:rFonts w:ascii="Times New Roman" w:hAnsi="Times New Roman" w:cs="Times New Roman"/>
          <w:sz w:val="26"/>
          <w:szCs w:val="26"/>
        </w:rPr>
        <w:t/>
      </w:r>
      <w:r>
        <w:t>đ)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w:r>
            <w: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
            </w:r>
            <w: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t/>
            </w:r>
            <w:r w:rsidR="00713379" w:rsidRPr="00BA07EC">
              <w:rPr>
                <w:rFonts w:ascii="Times New Roman" w:hAnsi="Times New Roman" w:cs="Times New Roman"/>
                <w:sz w:val="26"/>
                <w:szCs w:val="26"/>
              </w:rPr>
              <w:t/>
            </w:r>
            <w: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r>
            <w:r w:rsidR="00713379" w:rsidRPr="00BA07EC">
              <w:rPr>
                <w:rFonts w:ascii="Times New Roman" w:hAnsi="Times New Roman" w:cs="Times New Roman"/>
                <w:sz w:val="26"/>
                <w:szCs w:val="26"/>
              </w:rPr>
              <w:t/>
            </w:r>
            <w:r>
              <w:t xml:space="preserve">                                 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
            </w:r>
            <w: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t/>
            </w:r>
            <w:r w:rsidRPr="00BA07EC">
              <w:rPr>
                <w:rFonts w:ascii="Times New Roman" w:hAnsi="Times New Roman" w:cs="Times New Roman"/>
                <w:sz w:val="26"/>
                <w:szCs w:val="26"/>
              </w:rPr>
              <w:t/>
            </w:r>
            <w: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
            </w:r>
            <w: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
            </w:r>
            <w: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w:r>
      <w: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
            </w:r>
            <w: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
            </w:r>
            <w: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t/>
            </w:r>
            <w:r w:rsidRPr="00BA07EC">
              <w:rPr>
                <w:rFonts w:ascii="Times New Roman" w:hAnsi="Times New Roman" w:cs="Times New Roman"/>
                <w:sz w:val="26"/>
                <w:szCs w:val="26"/>
              </w:rPr>
              <w:t xml:space="preserve"/>
            </w:r>
            <w: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
            </w:r>
            <w: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
      </w:r>
      <w: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91089D" w:rsidRPr="00BA07EC">
        <w:rPr>
          <w:rFonts w:ascii="Times New Roman" w:hAnsi="Times New Roman" w:cs="Times New Roman"/>
          <w:sz w:val="26"/>
          <w:szCs w:val="26"/>
          <w:lang w:val="en-US"/>
        </w:rPr>
        <w:t/>
      </w:r>
      <w:r w:rsidR="000B1A7A"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4. Phương thức giải ngân vốn vay: Chuyển khoản.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
      </w:r>
      <w: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7D5072"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5.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r>
      <w:r w:rsidRPr="00D1494A">
        <w:rPr>
          <w:rFonts w:ascii="Times New Roman" w:hAnsi="Times New Roman" w:cs="Times New Roman"/>
          <w:sz w:val="26"/>
          <w:szCs w:val="26"/>
          <w:lang w:val="en-US"/>
        </w:rPr>
        <w:t xml:space="preserve"/>
      </w:r>
      <w:r w:rsidR="00091488">
        <w:rPr>
          <w:rFonts w:ascii="Times New Roman" w:hAnsi="Times New Roman" w:cs="Times New Roman"/>
          <w:sz w:val="26"/>
          <w:szCs w:val="26"/>
        </w:rPr>
        <w:t/>
      </w:r>
      <w:r w:rsidR="00091488">
        <w:rPr>
          <w:rFonts w:ascii="Times New Roman" w:hAnsi="Times New Roman" w:cs="Times New Roman"/>
          <w:sz w:val="26"/>
          <w:szCs w:val="26"/>
          <w:lang w:val="en-US"/>
        </w:rPr>
        <w:t/>
      </w:r>
      <w:r w:rsidR="00571749" w:rsidRPr="00D1494A">
        <w:rPr>
          <w:rFonts w:ascii="Times New Roman" w:hAnsi="Times New Roman" w:cs="Times New Roman"/>
          <w:sz w:val="26"/>
          <w:szCs w:val="26"/>
        </w:rPr>
        <w:t/>
      </w:r>
      <w:r>
        <w:t xml:space="preserve">         1. Thời hạn trả nợ gốc tiền vay:</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 Bên B được trả nợ gốc, lãi tiền vay nhiều lần trước hạn hoặc theo đúng định kỳ trả nợ và hạn trả nợ cuối cùng là ngày </w:t>
      </w:r>
      <w:r>
        <w:t/>
      </w:r>
      <w:r>
        <w:t>. Trường hợp ngày đến hạn trùng với ngày nghỉ,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w:r>
      <w: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w:r>
      <w: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w:r>
      <w: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w:r>
      <w: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w:r>
      <w: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w:r>
      <w: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
      </w:r>
      <w: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1C306A"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6.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1C306A"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7.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1C306A"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8.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9.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10.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 xml:space="preserve">1. Biện pháp bảo đảm tại Hợp đồng thế chấp quyền sử dụng đất và đất số: </w:t>
      </w:r>
      <w:r>
        <w:t>13/26/08/HĐTC</w:t>
      </w:r>
      <w:r>
        <w:t xml:space="preserve"> được các bên thỏa thuận, nhất trí xác lập, giao kết vào ngày: </w:t>
      </w:r>
      <w:r>
        <w:t>11</w:t>
      </w:r>
      <w:r>
        <w:t>/</w:t>
      </w:r>
      <w:r>
        <w:t>03</w:t>
      </w:r>
      <w:r>
        <w:t>/</w:t>
      </w:r>
      <w:r>
        <w:t>2026</w:t>
      </w:r>
      <w: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w:r>
      <w: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xml:space="preserve"/>
      </w:r>
      <w:r w:rsidR="00391441" w:rsidRPr="00BA07EC">
        <w:rPr>
          <w:rFonts w:ascii="Times New Roman" w:hAnsi="Times New Roman" w:cs="Times New Roman"/>
          <w:b/>
          <w:sz w:val="26"/>
          <w:szCs w:val="26"/>
          <w:lang w:val="en-US"/>
        </w:rPr>
        <w:t/>
      </w:r>
      <w:r>
        <w:t>Điều 11. Quyền và nghĩa vụ của Bên 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xml:space="preserve"/>
      </w:r>
      <w:r w:rsidR="00391441" w:rsidRPr="00BA07EC">
        <w:rPr>
          <w:rFonts w:ascii="Times New Roman" w:hAnsi="Times New Roman" w:cs="Times New Roman"/>
          <w:b/>
          <w:sz w:val="26"/>
          <w:szCs w:val="26"/>
          <w:lang w:val="en-US"/>
        </w:rPr>
        <w:t/>
      </w:r>
      <w:r>
        <w:t>Điều 12. Quyền và nghĩa vụ của Bên 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13.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
      </w:r>
      <w: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14.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rsidR="00391441"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15.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
      </w:r>
      <w: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w:r>
      <w: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
      </w:r>
      <w: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rsidR="00A97F92"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16.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
      </w:r>
      <w: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w:r>
      <w:r w:rsidR="00A97F92"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17.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
      </w:r>
      <w: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
      </w:r>
      <w:r w:rsidR="00A97F92" w:rsidRPr="00BA07EC">
        <w:rPr>
          <w:rFonts w:ascii="Times New Roman" w:hAnsi="Times New Roman" w:cs="Times New Roman"/>
          <w:b/>
          <w:sz w:val="26"/>
          <w:szCs w:val="26"/>
          <w:lang w:val="en-US"/>
        </w:rPr>
        <w:t/>
      </w:r>
      <w:r w:rsidRPr="00BA07EC">
        <w:rPr>
          <w:rFonts w:ascii="Times New Roman" w:hAnsi="Times New Roman" w:cs="Times New Roman"/>
          <w:b/>
          <w:sz w:val="26"/>
          <w:szCs w:val="26"/>
        </w:rPr>
        <w:t/>
      </w:r>
      <w:r>
        <w:t>Điều 18.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w:r>
      <w:r w:rsidR="00BA07EC"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t>2. Hợp đồng này có 06 tờ, 12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
            </w:r>
            <w: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
            </w:r>
            <w: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
            </w:r>
            <w: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
            </w:r>
            <w: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
      </w:r>
      <w:r>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
      </w:r>
      <w:r>
        <w:t xml:space="preserve">Số: </w:t>
      </w:r>
      <w:r>
        <w:t>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
      </w:r>
      <w: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Họ và tên người vay vốn: </w:t>
      </w:r>
      <w:r>
        <w:t>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Số thẻ thành viên: </w:t>
      </w:r>
      <w:r>
        <w:t>2504</w:t>
      </w:r>
      <w:r>
        <w:t xml:space="preserve">; Điện thoại liên hệ: </w:t>
      </w:r>
      <w:r>
        <w:t>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Địa chỉ: </w:t>
      </w:r>
      <w:r>
        <w:t>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 xml:space="preserve">Số tiền duyệt cho vay: </w:t>
      </w:r>
      <w:r>
        <w:t>800.000.000</w:t>
      </w:r>
      <w:r>
        <w:t xml:space="preserve">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
      </w:r>
      <w:r w:rsidRPr="00DF0AC3">
        <w:rPr>
          <w:rFonts w:ascii="Times New Roman" w:hAnsi="Times New Roman"/>
          <w:sz w:val="24"/>
        </w:rPr>
        <w:t/>
      </w:r>
      <w:r>
        <w:t xml:space="preserve">Thời hạn vay: </w:t>
      </w:r>
      <w:r>
        <w:t>01</w:t>
      </w:r>
      <w:r>
        <w:t xml:space="preserve"> năm (từ ngày </w:t>
      </w:r>
      <w:r>
        <w:t>11</w:t>
      </w:r>
      <w:r>
        <w:t>/</w:t>
      </w:r>
      <w:r>
        <w:t>03</w:t>
      </w:r>
      <w:r>
        <w:t>/</w:t>
      </w:r>
      <w:r>
        <w:t>2026</w:t>
      </w:r>
      <w:r>
        <w:t xml:space="preserve"> đến ngày </w:t>
      </w:r>
      <w:r>
        <w:t>11/03/2027</w:t>
      </w:r>
      <w: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
      </w:r>
      <w: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
            </w:r>
            <w: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
            </w:r>
            <w: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
            </w:r>
            <w: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rPr>
          <w:rFonts w:ascii="Times New Roman" w:hAnsi="Times New Roman"/>
          <w:b/>
          <w:sz w:val="26"/>
        </w:rPr>
        <w:tab/>
        <w:t/>
      </w:r>
      <w:r>
        <w:t>Kế Toán								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