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43A109"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77727D9E"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{{diachiLienHe}}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bookmarkStart w:id="0" w:name="_GoBack"/>
            <w:bookmarkEnd w:id="0"/>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1B370-862E-47DD-9D76-4EFAEF05B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2026-03-11T02:38:00Z</dcterms:modified>
  <cp:revision>167</cp:revision>
</cp:coreProperties>
</file>