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{{pgd}}</w:t>
            </w:r>
            <w:r>
              <w:t>QUỸ TÍN DỤNG NHÂN DÂN THÁI HỌC</w:t>
            </w:r>
            <w: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bookmarkStart w:id="0" w:name="_GoBack"/>
            <w:bookmarkEnd w:id="0"/>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r>
              <w:t xml:space="preserve">Địa chỉ để cơ quan đăng ký liên hệ khi cần thiết: </w:t>
            </w:r>
            <w:r>
              <w:t>Bờ Đa, phường Lê Đại Hành,</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{{canBoTD}}</w:t>
            </w:r>
            <w:r>
              <w:t>Họ và tên: </w:t>
            </w:r>
            <w:r>
              <w:rPr>
                <w:b w:val="on"/>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{{sdtCanBoTD}}</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t xml:space="preserve">Số điện thoại: </w:t>
            </w:r>
            <w:r>
              <w:t>0906676333</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{{day}} tháng {{month}}</w:t>
            </w:r>
            <w:r w:rsidR="009B1C9D" w:rsidRPr="00240A99">
              <w:rPr>
                <w:rFonts w:cs="Times New Roman"/>
                <w:sz w:val="24"/>
                <w:szCs w:val="24"/>
              </w:rPr>
              <w:t xml:space="preserve"> năm </w:t>
            </w:r>
            <w:r w:rsidR="00240A99" w:rsidRPr="00240A99">
              <w:rPr>
                <w:rFonts w:cs="Times New Roman"/>
                <w:sz w:val="24"/>
                <w:szCs w:val="24"/>
              </w:rPr>
              <w:t>{{year}}</w:t>
            </w:r>
            <w:r>
              <w:t xml:space="preserve">2. Hợp đồng bảo đảm: Hợp đồng thế chấp quyền sử dụng đất: Số {{shdtc}}, Ký kết ngày {{day}} tháng </w:t>
            </w:r>
            <w:r>
              <w:t>03</w:t>
            </w:r>
            <w:r>
              <w:t xml:space="preserve">2. Hợp đồng bảo đảm: Hợp đồng thế chấp quyền sử dụng đất: Số </w:t>
            </w:r>
            <w:r>
              <w:t>13/26/08/HĐTC</w:t>
            </w:r>
            <w:r>
              <w:t xml:space="preserve">2. Hợp đồng bảo đảm: Hợp đồng thế chấp quyền sử dụng đất: Số {{shdtc}}, Ký kết ngày </w:t>
            </w:r>
            <w:r>
              <w:t>11</w:t>
            </w:r>
            <w:r>
              <w:t xml:space="preserve">2. Hợp đồng bảo đảm: Hợp đồng thế chấp quyền sử dụng đất: Số {{shdtc}}, Ký kết ngày {{day}} tháng {{month}} năm </w:t>
            </w:r>
            <w: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r>
              <w:t xml:space="preserve">Thời điểm có hiệu lực: {{day}} tháng </w:t>
            </w:r>
            <w:r>
              <w:t>03</w:t>
            </w:r>
            <w:r>
              <w:t xml:space="preserve">Thời điểm có hiệu lực: </w:t>
            </w:r>
            <w:r>
              <w:t>11</w:t>
            </w:r>
            <w:r>
              <w:t xml:space="preserve">Thời điểm có hiệu lực: {{day}} tháng {{month}} năm </w:t>
            </w:r>
            <w: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{{kh}} </w:t>
            </w:r>
            <w:r>
              <w:t>TRẦN THỊ THU HƯỜNG</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{{ttkh}}</w:t>
            </w:r>
            <w:r w:rsidR="00A45D87" w:rsidRPr="00240A99">
              <w:rPr>
                <w:rFonts w:eastAsia="Times New Roman" w:cs="Times New Roman"/>
                <w:sz w:val="24"/>
                <w:szCs w:val="24"/>
              </w:rPr>
              <w:t>.</w:t>
            </w:r>
            <w:r>
              <w:t xml:space="preserve">3.2. Địa chỉ thường trú: </w:t>
            </w:r>
            <w:r>
              <w:t>TDP Bờ Chùa, phường Lê Đại Hành thành phố Hải Phòng</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{{nskh}}</w:t>
            </w:r>
            <w:r w:rsidR="00B211C8" w:rsidRPr="00240A99">
              <w:rPr>
                <w:sz w:val="24"/>
              </w:rPr>
              <w:t xml:space="preserve">; </w:t>
            </w:r>
            <w:r w:rsidR="00A21ED9" w:rsidRPr="00240A99">
              <w:rPr>
                <w:sz w:val="24"/>
                <w:szCs w:val="24"/>
              </w:rPr>
              <w:t>CCCD số:</w:t>
            </w:r>
            <w:r w:rsidR="00240A99" w:rsidRPr="00240A99">
              <w:rPr>
                <w:rFonts w:cs="Times New Roman"/>
                <w:sz w:val="24"/>
                <w:szCs w:val="24"/>
              </w:rPr>
              <w:t xml:space="preserve"> {{cccdkh}}</w:t>
            </w:r>
            <w:r w:rsidR="00A21ED9" w:rsidRPr="00240A99">
              <w:rPr>
                <w:sz w:val="24"/>
                <w:szCs w:val="24"/>
              </w:rPr>
              <w:t>; Ngày cấp:</w:t>
            </w:r>
            <w:r w:rsidR="00240A99" w:rsidRPr="00240A99">
              <w:rPr>
                <w:rFonts w:cs="Times New Roman"/>
                <w:sz w:val="24"/>
                <w:szCs w:val="24"/>
              </w:rPr>
              <w:t xml:space="preserve"> {{nckh}}</w:t>
            </w:r>
            <w:r w:rsidR="00A21ED9" w:rsidRPr="00240A99">
              <w:rPr>
                <w:sz w:val="24"/>
                <w:szCs w:val="24"/>
              </w:rPr>
              <w:t xml:space="preserve">; Nơi cấp: </w:t>
            </w:r>
            <w:r w:rsidR="0000723D">
              <w:rPr>
                <w:sz w:val="26"/>
                <w:szCs w:val="26"/>
              </w:rPr>
              <w:t>{{nccccdkh}}</w:t>
            </w:r>
            <w:r w:rsidR="00354CBA" w:rsidRPr="00240A99">
              <w:rPr>
                <w:sz w:val="24"/>
              </w:rPr>
              <w:t>.</w:t>
            </w:r>
            <w:r w:rsidR="0045506B" w:rsidRPr="00240A99">
              <w:rPr>
                <w:rFonts w:eastAsia="Times New Roman" w:cs="Times New Roman"/>
                <w:sz w:val="24"/>
                <w:szCs w:val="24"/>
              </w:rPr>
              <w:t>                </w:t>
            </w:r>
            <w:r>
              <w:t xml:space="preserve">Năm sinh: {{nskh}}; CCCD số: {{cccdkh}}; Ngày cấp: {{nckh}}; Nơi cấp: </w:t>
            </w:r>
            <w:r>
              <w:t>Cục cảnh sát</w:t>
            </w:r>
            <w:r>
              <w:t xml:space="preserve">Năm sinh: </w:t>
            </w:r>
            <w:r>
              <w:t>04/11/1989</w:t>
            </w:r>
            <w:r>
              <w:t xml:space="preserve">Năm sinh: {{nskh}}; CCCD số: {{cccdkh}}; Ngày cấp: </w:t>
            </w:r>
            <w:r>
              <w:t>20/09/2021</w:t>
            </w:r>
            <w:r>
              <w:t xml:space="preserve">Năm sinh: {{nskh}}; CCCD số: </w:t>
            </w:r>
            <w:r>
              <w:t>045189008353</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{{ntkh}}</w:t>
            </w:r>
            <w: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{{ttnt}}</w:t>
            </w:r>
            <w:r w:rsidR="00A45D87" w:rsidRPr="00240A99">
              <w:rPr>
                <w:sz w:val="24"/>
                <w:szCs w:val="24"/>
              </w:rPr>
              <w:t>.</w:t>
            </w:r>
            <w:r>
              <w:t xml:space="preserve">3.7. Địa chỉ thường trú: </w:t>
            </w:r>
            <w:r>
              <w:t>TDP Bờ Chùa, phường Lê Đại Hành thành phố Hải Phòng</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{{nsnt}}</w:t>
            </w:r>
            <w:r w:rsidR="0021030B" w:rsidRPr="00240A99">
              <w:rPr>
                <w:sz w:val="24"/>
              </w:rPr>
              <w:t xml:space="preserve">; </w:t>
            </w:r>
            <w:r w:rsidR="00A21ED9" w:rsidRPr="00240A99">
              <w:rPr>
                <w:sz w:val="24"/>
                <w:szCs w:val="24"/>
              </w:rPr>
              <w:t xml:space="preserve">CCCD số: </w:t>
            </w:r>
            <w:r w:rsidR="00240A99" w:rsidRPr="00240A99">
              <w:rPr>
                <w:rFonts w:cs="Times New Roman"/>
                <w:sz w:val="24"/>
                <w:szCs w:val="24"/>
              </w:rPr>
              <w:t>{{cccdnt}}</w:t>
            </w:r>
            <w:r w:rsidR="00A21ED9" w:rsidRPr="00240A99">
              <w:rPr>
                <w:sz w:val="24"/>
                <w:szCs w:val="24"/>
              </w:rPr>
              <w:t xml:space="preserve">; Cấp ngày: </w:t>
            </w:r>
            <w:r w:rsidR="00240A99" w:rsidRPr="00240A99">
              <w:rPr>
                <w:rFonts w:cs="Times New Roman"/>
                <w:sz w:val="24"/>
                <w:szCs w:val="24"/>
              </w:rPr>
              <w:t>{{ncnt}}</w:t>
            </w:r>
            <w:r w:rsidR="00A21ED9" w:rsidRPr="00240A99">
              <w:rPr>
                <w:sz w:val="24"/>
                <w:szCs w:val="24"/>
              </w:rPr>
              <w:t>; Nơi cấp:</w:t>
            </w:r>
            <w:r w:rsidR="0000723D">
              <w:rPr>
                <w:sz w:val="24"/>
                <w:szCs w:val="24"/>
              </w:rPr>
              <w:t xml:space="preserve"> </w:t>
            </w:r>
            <w:r w:rsidR="0000723D">
              <w:rPr>
                <w:sz w:val="26"/>
                <w:szCs w:val="26"/>
              </w:rPr>
              <w:t>{{nccccdnt}}</w:t>
            </w:r>
            <w:r w:rsidR="00240A99" w:rsidRPr="00240A99">
              <w:rPr>
                <w:sz w:val="24"/>
              </w:rPr>
              <w:t xml:space="preserve">.              </w:t>
            </w:r>
            <w:r>
              <w:t xml:space="preserve">Năm sinh: {{nsnt}}; CCCD số: {{cccdnt}}; Cấp ngày: {{ncnt}}; Nơi cấp: </w:t>
            </w:r>
            <w:r>
              <w:t>Cục cảnh sát</w:t>
            </w:r>
            <w:r>
              <w:t xml:space="preserve">Năm sinh: {{nsnt}}; CCCD số: {{cccdnt}}; Cấp ngày: </w:t>
            </w:r>
            <w:r>
              <w:t>21/03/2023</w:t>
            </w:r>
            <w:r>
              <w:t xml:space="preserve">Năm sinh: {{nsnt}}; CCCD số: </w:t>
            </w:r>
            <w:r>
              <w:t>030089004265</w:t>
            </w:r>
            <w:r>
              <w:t xml:space="preserve">Năm sinh: </w:t>
            </w:r>
            <w:r>
              <w:t>02/02/1989</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{{pgd}}</w:t>
            </w:r>
            <w:r>
              <w:t xml:space="preserve"> QUỸ TÍN DỤNG NHÂN DÂN THÁI HỌC</w:t>
            </w:r>
            <w: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{{diaChiLienHe}}</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r>
              <w:t xml:space="preserve">4.2. Địa chỉ: </w:t>
            </w:r>
            <w:r>
              <w:t>Bờ Đa, phường Lê Đại Hành,</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{{gmail}}</w:t>
            </w:r>
            <w:r>
              <w:t xml:space="preserve">Thư điện tử (nếu có): </w:t>
            </w:r>
            <w:r>
              <w:rPr>
                <w:i w:val="on"/>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r>
              <w:t xml:space="preserve">Thửa đất số: </w:t>
            </w:r>
            <w:r>
              <w:t>41</w:t>
            </w:r>
            <w:r>
              <w:t xml:space="preserve">Thửa đất số: {{std}}; tờ bản đồ: </w:t>
            </w:r>
            <w: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r>
              <w:t xml:space="preserve">Địa chỉ thửa đất: </w:t>
            </w:r>
            <w: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Pr="00240A99">
              <w:rPr>
                <w:sz w:val="24"/>
              </w:rPr>
              <w:t xml:space="preserve"> m2 Bằng chữ: (</w:t>
            </w:r>
            <w:r w:rsidR="00240A99" w:rsidRPr="00240A99">
              <w:rPr>
                <w:rFonts w:cs="Times New Roman"/>
                <w:sz w:val="24"/>
                <w:szCs w:val="24"/>
              </w:rPr>
              <w:t>{{dtc}} mét vuông</w:t>
            </w:r>
            <w:r w:rsidRPr="00240A99">
              <w:rPr>
                <w:sz w:val="24"/>
              </w:rPr>
              <w:t>)</w:t>
            </w:r>
            <w:r>
              <w:t xml:space="preserve">Diện tích: </w:t>
            </w:r>
            <w:r>
              <w:t>176</w:t>
            </w:r>
            <w:r>
              <w:t>Diện tích: {{dt}} m2 Bằng chữ: (</w:t>
            </w:r>
            <w:r>
              <w:t>Một trăm bảy mươi sáu</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r>
              <w:t xml:space="preserve">Hình thức sử dụng: </w:t>
            </w:r>
            <w: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{{mdsd}}</w:t>
            </w:r>
            <w: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{{vsmt}}</w:t>
            </w:r>
            <w:r w:rsidR="000D5960">
              <w:rPr>
                <w:i/>
                <w:iCs/>
                <w:sz w:val="24"/>
              </w:rPr>
              <w:t>.</w:t>
            </w:r>
            <w:r>
              <w:t>Tên Giấy chứng nhận: {{ndnb}}. Số: </w:t>
            </w:r>
            <w:r>
              <w:t>CX533337</w:t>
            </w:r>
            <w:r>
              <w:t>Tên Giấy chứng nhận: </w:t>
            </w:r>
            <w:r>
              <w:t>Giấy chứng nhận quyền sử dụng đất quyền sở hữu nhà ở và tài sản khác gắn liền với đất</w:t>
            </w:r>
            <w:r>
              <w:t>Tên Giấy chứng nhận: {{ndnb}}. Số: {{seri}}, số vào sổ: </w:t>
            </w:r>
            <w:r>
              <w:t>CH03238</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r>
              <w:t xml:space="preserve">Cơ quan cấp: {{nc}}, ngày cấp: </w:t>
            </w:r>
            <w:r>
              <w:t>13/10/2020</w:t>
            </w:r>
            <w:r>
              <w:t>Cơ quan cấp: </w:t>
            </w:r>
            <w:r>
              <w:t>UBND thành phố Chí Linh, tỉnh Hải Dương</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