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BD60E3">
        <w:rPr>
          <w:rFonts w:ascii="Times New Roman" w:hAnsi="Times New Roman"/>
          <w:sz w:val="28"/>
        </w:rPr>
        <w:t xml:space="preserve">{{kh}}                                         </w:t>
      </w:r>
      <w:r w:rsidR="005A6481">
        <w:rPr>
          <w:rFonts w:ascii="Times New Roman" w:hAnsi="Times New Roman"/>
          <w:sz w:val="28"/>
        </w:rPr>
        <w:t>Ngày sinh: {{nskh}}.</w:t>
      </w:r>
      <w:r>
        <w:t xml:space="preserve">          Họ và tên: {{kh}}                                         Ngày sinh: </w:t>
      </w:r>
      <w:r>
        <w:t>04/11/1989</w:t>
      </w:r>
      <w:r>
        <w:t xml:space="preserve">          Họ và tên: </w:t>
      </w:r>
      <w:r>
        <w:t>TRẦN THỊ THU HƯỜNG</w:t>
      </w:r>
    </w:p>
    <w:p w:rsidR="005A6481" w:rsidRDefault="005A6481" w:rsidP="00472083">
      <w:pPr>
        <w:rPr>
          <w:rFonts w:ascii="Times New Roman" w:hAnsi="Times New Roman"/>
          <w:sz w:val="28"/>
        </w:rPr>
      </w:pPr>
      <w:r>
        <w:rPr>
          <w:rFonts w:ascii="Times New Roman" w:hAnsi="Times New Roman"/>
          <w:sz w:val="28"/>
        </w:rPr>
        <w:tab/>
        <w:t>Địa chỉ thường trú: {{ttkh}}.</w:t>
      </w:r>
      <w:r>
        <w:t xml:space="preserve">Địa chỉ thường trú: </w:t>
      </w:r>
      <w:r>
        <w:t>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{{sdtkh}}.</w:t>
      </w:r>
      <w:r>
        <w:t xml:space="preserve">Điện thoại liên hệ: </w:t>
      </w:r>
      <w:r>
        <w:t>0787861999</w:t>
      </w:r>
    </w:p>
    <w:p w:rsidR="005A6481" w:rsidRDefault="005A6481" w:rsidP="00472083">
      <w:pPr>
        <w:rPr>
          <w:rFonts w:ascii="Times New Roman" w:hAnsi="Times New Roman"/>
          <w:sz w:val="28"/>
        </w:rPr>
      </w:pPr>
      <w:r>
        <w:rPr>
          <w:rFonts w:ascii="Times New Roman" w:hAnsi="Times New Roman"/>
          <w:sz w:val="28"/>
        </w:rPr>
        <w:tab/>
        <w:t>CC/CCCD số</w:t>
      </w:r>
      <w:r w:rsidR="00BD60E3">
        <w:rPr>
          <w:rFonts w:ascii="Times New Roman" w:hAnsi="Times New Roman"/>
          <w:sz w:val="28"/>
        </w:rPr>
        <w:t xml:space="preserve">: {{cccdkh}}                              </w:t>
      </w:r>
      <w:r>
        <w:rPr>
          <w:rFonts w:ascii="Times New Roman" w:hAnsi="Times New Roman"/>
          <w:sz w:val="28"/>
        </w:rPr>
        <w:t>Cấp ngày: {{nckh}}.</w:t>
      </w:r>
      <w:r>
        <w:t xml:space="preserve">CC/CCCD số: {{cccdkh}}                              Cấp ngày: </w:t>
      </w:r>
      <w:r>
        <w:t>20/09/2021</w:t>
      </w:r>
      <w:r>
        <w:t xml:space="preserve">CC/CCCD số: </w:t>
      </w:r>
      <w:r>
        <w:t>045189008353</w:t>
      </w:r>
    </w:p>
    <w:p w:rsidR="00ED1C5B" w:rsidRDefault="00ED1C5B" w:rsidP="00472083">
      <w:pPr>
        <w:rPr>
          <w:rFonts w:ascii="Times New Roman" w:hAnsi="Times New Roman"/>
          <w:sz w:val="28"/>
        </w:rPr>
      </w:pPr>
      <w:r>
        <w:rPr>
          <w:rFonts w:ascii="Times New Roman" w:hAnsi="Times New Roman"/>
          <w:sz w:val="28"/>
        </w:rPr>
        <w:tab/>
        <w:t>Nơi cấp: {{nccccdkh}}.</w:t>
      </w:r>
      <w:r>
        <w:t xml:space="preserve">Nơi cấp: </w:t>
      </w:r>
      <w:r>
        <w:t>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{{tenpavv}}.</w:t>
      </w:r>
      <w:r>
        <w:t xml:space="preserve">Tên phương án: </w:t>
      </w:r>
      <w:r>
        <w:t>Bán buôn kính xây dựng</w:t>
      </w:r>
    </w:p>
    <w:p w:rsidR="00831329" w:rsidRDefault="00831329" w:rsidP="00831329">
      <w:pPr>
        <w:ind w:left="360"/>
        <w:rPr>
          <w:rFonts w:ascii="Times New Roman" w:hAnsi="Times New Roman"/>
          <w:sz w:val="28"/>
        </w:rPr>
      </w:pPr>
      <w:r>
        <w:rPr>
          <w:rFonts w:ascii="Times New Roman" w:hAnsi="Times New Roman"/>
          <w:sz w:val="28"/>
        </w:rPr>
        <w:t>{{ddpavv}}</w:t>
      </w:r>
      <w: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{{ldpavv}}</w:t>
      </w:r>
      <w: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{{tghm}}</w:t>
      </w:r>
      <w:r>
        <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{{vqhm}}</w:t>
      </w:r>
      <w:r>
        <w:t xml:space="preserve">            </w:t>
      </w:r>
      <w:r>
        <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{{tgvv}}</w:t>
      </w:r>
      <w:r>
        <w:t xml:space="preserve">      </w:t>
      </w:r>
      <w:r>
        <w:t>- Thời gian vay vốn: 01 năm</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lastRenderedPageBreak/>
        <w:t>- Tổng nhu cầu vốn cần thiết của phương án: {{tongVon}}</w:t>
      </w:r>
      <w:r w:rsidR="009E7FA6">
        <w:rPr>
          <w:rFonts w:ascii="Times New Roman" w:hAnsi="Times New Roman"/>
          <w:sz w:val="28"/>
        </w:rPr>
        <w:t xml:space="preserve"> đồng</w:t>
      </w:r>
      <w:r>
        <w:rPr>
          <w:rFonts w:ascii="Times New Roman" w:hAnsi="Times New Roman"/>
          <w:sz w:val="28"/>
        </w:rPr>
        <w:t>.</w:t>
      </w:r>
      <w:r>
        <w:t xml:space="preserve">- Tổng nhu cầu vốn cần thiết của phương án: </w:t>
      </w:r>
      <w:r>
        <w:t>500000</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r>
        <w:t xml:space="preserve">- Tổng nhu cầu vốn lưu động của phương án: </w:t>
      </w:r>
      <w:r>
        <w:t>0</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{{vongQuay</w:t>
      </w:r>
      <w:bookmarkStart w:id="0" w:name="_GoBack"/>
      <w:bookmarkEnd w:id="0"/>
      <w:r>
        <w:rPr>
          <w:rFonts w:ascii="Times New Roman" w:hAnsi="Times New Roman"/>
          <w:sz w:val="28"/>
        </w:rPr>
        <w:t>}}</w:t>
      </w:r>
      <w:r>
        <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{{vonTuCo}}               {{vonTuCoPercent}}.</w:t>
      </w:r>
      <w:r>
        <w:t xml:space="preserve">- Vốn tự có lũy kế:               </w:t>
      </w:r>
      <w:r>
        <w:t/>
      </w:r>
      <w:r>
        <w:t xml:space="preserve">- Vốn tự có lũy kế:               {{vonTuCo}}               </w:t>
      </w:r>
      <w:r>
        <w:t>0%</w:t>
      </w:r>
    </w:p>
    <w:p w:rsidR="009C05A5" w:rsidRDefault="009C05A5" w:rsidP="00F81A47">
      <w:pPr>
        <w:ind w:left="360"/>
        <w:rPr>
          <w:rFonts w:ascii="Times New Roman" w:hAnsi="Times New Roman"/>
          <w:sz w:val="28"/>
        </w:rPr>
      </w:pPr>
      <w:r>
        <w:rPr>
          <w:rFonts w:ascii="Times New Roman" w:hAnsi="Times New Roman"/>
          <w:sz w:val="28"/>
        </w:rPr>
        <w:t>- Vốn khác:                          {{vonKhac}}.               {{vonKhacPercent}}.</w:t>
      </w:r>
      <w:r>
        <w:t xml:space="preserve">- Vốn khác:                          {{vonKhac}}.               </w:t>
      </w:r>
      <w:r>
        <w:t>0%</w:t>
      </w:r>
      <w:r>
        <w:t xml:space="preserve">- Vốn khác:                          </w:t>
      </w:r>
      <w:r>
        <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{{tienso}}               {{tienSoPercent}}.</w:t>
      </w:r>
      <w:r>
        <w:t xml:space="preserve">- Vốn vay quỹ tín dụng:       </w:t>
      </w:r>
      <w:r>
        <w:t>800.000.000</w:t>
      </w:r>
      <w:r>
        <w:t xml:space="preserve">- Vốn vay quỹ tín dụng:       {{tienso}}               </w:t>
      </w:r>
      <w:r>
        <w:t>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{{seri}}.</w:t>
      </w:r>
      <w:r>
        <w:t xml:space="preserve">Giấy chứng nhận Quyền sử dụng đất số: </w:t>
      </w:r>
      <w:r>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{{ndtbd}}.</w:t>
      </w:r>
      <w:r>
        <w:t xml:space="preserve">Mang tên: </w:t>
      </w:r>
      <w:r>
        <w:t>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{{std}}.                                        </w:t>
      </w:r>
      <w:r>
        <w:rPr>
          <w:rFonts w:ascii="Times New Roman" w:hAnsi="Times New Roman"/>
          <w:sz w:val="28"/>
        </w:rPr>
        <w:t>Tờ bản đồ: {{sbd}}.</w:t>
      </w:r>
      <w:r>
        <w:t xml:space="preserve">Số thửa: </w:t>
      </w:r>
      <w:r>
        <w:t>41</w:t>
      </w:r>
      <w:r>
        <w:t xml:space="preserve">Số thửa: {{std}}.                                        Tờ bản đồ: </w:t>
      </w:r>
      <w:r>
        <w:t>04</w:t>
      </w:r>
    </w:p>
    <w:p w:rsidR="00B2662C" w:rsidRDefault="00B2662C" w:rsidP="00C63605">
      <w:pPr>
        <w:rPr>
          <w:rFonts w:ascii="Times New Roman" w:hAnsi="Times New Roman"/>
          <w:sz w:val="28"/>
        </w:rPr>
      </w:pPr>
      <w:r>
        <w:rPr>
          <w:rFonts w:ascii="Times New Roman" w:hAnsi="Times New Roman"/>
          <w:sz w:val="28"/>
        </w:rPr>
        <w:t>Vào sổ cấp Giấy chứng nhận số: {{vsmt}}.</w:t>
      </w:r>
      <w:r>
        <w:t xml:space="preserve">Vào sổ cấp Giấy chứng nhận số: </w:t>
      </w:r>
      <w:r>
        <w:t>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{{dctd}} </w:t>
      </w:r>
      <w:r>
        <w:rPr>
          <w:rFonts w:ascii="Times New Roman" w:hAnsi="Times New Roman"/>
          <w:sz w:val="28"/>
        </w:rPr>
        <w:t xml:space="preserve">            </w:t>
      </w:r>
      <w:r w:rsidR="00B2662C">
        <w:rPr>
          <w:rFonts w:ascii="Times New Roman" w:hAnsi="Times New Roman"/>
          <w:sz w:val="28"/>
        </w:rPr>
        <w:t>cấp ngày: {{ngc}}.</w:t>
      </w:r>
      <w:r>
        <w:t xml:space="preserve">Do: {{dctd}}             cấp ngày: </w:t>
      </w:r>
      <w:r>
        <w:t>13/10/2020</w:t>
      </w:r>
      <w:r>
        <w:t xml:space="preserve">Do: </w:t>
      </w:r>
      <w:r>
        <w:t>Phường An Lạc, thành phố Chí Linh, tỉnh Hải Dương Nay là Phường Lê Đại Hành, thành phố Hải Phòng</w:t>
      </w:r>
    </w:p>
    <w:p w:rsidR="00710F87" w:rsidRDefault="00710F87" w:rsidP="00C63605">
      <w:pPr>
        <w:rPr>
          <w:rFonts w:ascii="Times New Roman" w:hAnsi="Times New Roman"/>
          <w:sz w:val="28"/>
        </w:rPr>
      </w:pPr>
      <w:r>
        <w:rPr>
          <w:rFonts w:ascii="Times New Roman" w:hAnsi="Times New Roman"/>
          <w:sz w:val="28"/>
        </w:rPr>
        <w:t>Diện tích: {{dt}}.</w:t>
      </w:r>
      <w:r>
        <w:t xml:space="preserve">Diện tích: </w:t>
      </w:r>
      <w:r>
        <w:t>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{{land_items}}</w:t>
      </w:r>
      <w:r>
        <w:t xml:space="preserve">+ Đất ở: 176 m²; được định giá là: 1.500.000.000 đồng
</w:t>
      </w:r>
    </w:p>
    <w:p w:rsidR="00DB5123" w:rsidRDefault="00DB5123" w:rsidP="00A329A9">
      <w:pPr>
        <w:spacing w:after="120"/>
        <w:rPr>
          <w:rFonts w:ascii="Times New Roman" w:hAnsi="Times New Roman"/>
          <w:sz w:val="28"/>
        </w:rPr>
      </w:pPr>
      <w:r>
        <w:rPr>
          <w:rFonts w:ascii="Times New Roman" w:hAnsi="Times New Roman"/>
          <w:sz w:val="28"/>
        </w:rPr>
        <w:tab/>
        <w:t>+ Nhà ở: {{dienTichTS}}; được định giá: 0 đồng.</w:t>
      </w:r>
      <w:r>
        <w:t xml:space="preserve">+ Nhà ở: </w:t>
      </w:r>
      <w:r>
        <w:t>120</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{{tsbds}} đồng.</w:t>
      </w:r>
      <w:r>
        <w:t xml:space="preserve">Tổng giá trị tài sản thế chấp được định giá là: </w:t>
      </w:r>
      <w:r>
        <w:t>1.500.000.000</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{{tsbdc}})</w:t>
      </w:r>
      <w:r>
        <w:t xml:space="preserve">                                                                (Ghi bằng chữ: </w:t>
      </w:r>
      <w:r>
        <w:t>Một tỷ năm trăm triệu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lastRenderedPageBreak/>
        <w:tab/>
        <w:t>Tôi là: {{kh}}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r>
        <w:t xml:space="preserve">Tôi là: </w:t>
      </w:r>
      <w:r>
        <w:t>TRẦN THỊ THU HƯỜNG</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{{day}} tháng {{month}} năm</w:t>
      </w:r>
      <w:r>
        <w:t xml:space="preserve">Chu Văn An, ngày {{day}} tháng </w:t>
      </w:r>
      <w:r>
        <w:t>03</w:t>
      </w:r>
      <w:r>
        <w:t xml:space="preserve">Chu Văn An, ngày </w:t>
      </w:r>
      <w:r>
        <w:t>11</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3231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1529</TotalTime>
  <Pages>3</Pages>
  <Words>337</Words>
  <Characters>1922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2026-03-09T08:07:00Z</dcterms:modified>
  <cp:revision>33</cp:revision>
</cp:coreProperties>
</file>