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VĂN QUẾ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5244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0984555529.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030065015071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21/03/2025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THỊ TIẾN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1969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030169002181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12/26/106/HĐTD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22/07/2026.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2.000.000.000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4.087.146.000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2.087.146.000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4.612.500.000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4.276.746.000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335,754,000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335,754,000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1.664.246.000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12/26/106/HĐTD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22/07/2026.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2.000.000.000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 xml:space="preserve">i ngân: 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