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{{thuHoiVon}}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430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2026-08-27T03:53:00Z</dcterms:modified>
  <cp:revision>120</cp:revision>
</cp:coreProperties>
</file>