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12/26/123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MẠC THỊ THANH HUYỀN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TV.02.001831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0988348858.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030173019442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26/03/1973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An Lạc,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MẠC THÀNH TRUNG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28/06/1979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030079016846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An Lạc,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12/26/123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trăm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Cá trắm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478.500.000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228.500.000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250.000.000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605.000.000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502.200.000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102,800,000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102,800,000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147.200.000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12/26/123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250.000.000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trăm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Lê Thị Bích; Số điện thoại: 0989542556; CCCD Số: 030185015709;  Cấp ngày: 21/03/2025.; Nơi cấp: Bộ Công An; Số tài khoản: 926061986; Tại ngân hàng: VIB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bookmarkStart w:id="0" w:name="_GoBack"/>
      <w:bookmarkEnd w:id="0"/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CE1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2026-09-11T01:15:00Z</dcterms:modified>
  <cp:revision>127</cp:revision>
</cp:coreProperties>
</file>