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Lê Đại Hành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12/26/123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MẠC THỊ THANH HUYỀN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TV.02.001831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0988348858.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030173019442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, phường Lê Đại Hành,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MẠC THÀNH TRUNG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28/06/1979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030079016846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, phường Lê Đại Hành,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12/26/123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Hai trăm năm mươi triệu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Chăn nuôi: Cá trắm thịt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478.500.000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228.500.000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250.000.000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605.000.000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502.200.000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102,800,000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102,800,000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147.200.000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12/26/123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250.000.000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250.000.000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Hai trăm năm mươi triệu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bà: Lê Thị Bích; Số điện thoại: 0989542556; CCCD Số: 030185015709;  Cấp ngày: 21/03/2025.; Nơi cấp: Bộ Công An; Số tài khoản: 926061986; Tại ngân hàng: VIB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Giám Đốc PGD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bookmarkStart w:id="0" w:name="_GoBack"/>
      <w:bookmarkEnd w:id="0"/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80CFC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899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2026-09-11T01:16:00Z</dcterms:modified>
  <cp:revision>128</cp:revision>
</cp:coreProperties>
</file>