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Lê Đại Hành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10/26/124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NGUYỄN XUÂN NINH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TV.02.002077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0978383672.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030053006277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Đại, phường Lê Đại Hành,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HOÀNG THỊ TUYÊN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08/05/1952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030152011863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22/12/2021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Đại, phường Lê Đại Hành,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10/26/124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Một tỷ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Chăn nuôi: Vịt thịt, Gà thịt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2.043.800.000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1.043.800.000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1.000.000.000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2.400.000.000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2.118.200.000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281,800,000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281,800,000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718.200.000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10/26/124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1.000.000.000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1.000.000.000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Một tỷ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ông: NGUYỄN VĂN BẰNG; Số điện thoại: 0981566258 CCCD Số: 030071007200; Cấp ngày: 02/11/2022; Nơi cấp: Cục Cảnh Sát QLHC về TTXH; Số tài khoản: 619716666; Tại ngân hàng: MB chi nhánh Tân Thuận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Giám Đốc PGD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bookmarkStart w:id="0" w:name="_GoBack"/>
      <w:bookmarkEnd w:id="0"/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80CFC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899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2026-09-11T01:16:00Z</dcterms:modified>
  <cp:revision>128</cp:revision>
</cp:coreProperties>
</file>