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MẠC THỊ THANH HUYỀN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030173019442;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An Lạc,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