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28 tháng 05 năm 2025</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VŨ THỊ LINH</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06/09/1976</w:t>
      </w:r>
    </w:p>
    <w:p w:rsidR="00D5237B" w:rsidRDefault="00DE09B6" w:rsidP="008757BE">
      <w:pPr>
        <w:rPr>
          <w:rFonts w:ascii="Times New Roman" w:hAnsi="Times New Roman"/>
          <w:sz w:val="26"/>
        </w:rPr>
      </w:pPr>
      <w:r w:rsidRPr="001F18EB">
        <w:rPr>
          <w:rFonts w:ascii="Times New Roman" w:hAnsi="Times New Roman"/>
          <w:sz w:val="26"/>
        </w:rPr>
        <w:t xml:space="preserve">CC/CCCD Số: 030176013020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11/08/2021;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NGÔ VĂN TẠC</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10/01/1971   </w:t>
      </w:r>
    </w:p>
    <w:p w:rsidR="00D5237B" w:rsidRDefault="00865DE2" w:rsidP="008757BE">
      <w:pPr>
        <w:rPr>
          <w:rFonts w:ascii="Times New Roman" w:hAnsi="Times New Roman"/>
          <w:sz w:val="26"/>
        </w:rPr>
      </w:pPr>
      <w:r w:rsidRPr="001F18EB">
        <w:rPr>
          <w:rFonts w:ascii="Times New Roman" w:hAnsi="Times New Roman"/>
          <w:sz w:val="26"/>
        </w:rPr>
        <w:t xml:space="preserve">CC/CCCD Số: 030071007515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11/08/2021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Ninh Chấp,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Ninh Chấp,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2.170.000.000</w:t>
      </w:r>
      <w:r w:rsidRPr="001F18EB">
        <w:rPr>
          <w:rFonts w:ascii="Times New Roman" w:hAnsi="Times New Roman"/>
          <w:sz w:val="26"/>
        </w:rPr>
        <w:tab/>
      </w:r>
      <w:r w:rsidRPr="001F18EB">
        <w:rPr>
          <w:rFonts w:ascii="Times New Roman" w:hAnsi="Times New Roman"/>
          <w:sz w:val="26"/>
        </w:rPr>
        <w:tab/>
        <w:t>Bằng chữ: (Hai tỷ một trăm bảy mươi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Kinh doanh gas, bếp gas</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Hạn mức</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E93AF3" w:rsidP="008757BE">
      <w:pPr>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VŨ THỊ LINH</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NGÔ VĂN TẠC</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sản xuất, kinh doanh</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Kinh doanh gas, bếp gas</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sản xuất, kinh doanh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dịch vụ sản xuất, kinh doanh của khách hàng đang có nhu cầu lớn trên thị trường, đồng thời phù hợp với nhu cầu của người sử dụng. Việc mở rộng quy mô sản xuất và nâng cao chất lượng sản phẩm, thu hút được khách hàng và sản phẩm có tính cạnh tranh cao hơn trên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5.397.024.000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4.680.000.000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717,024,000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623,499,130</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717,024,000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93,524,870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lastRenderedPageBreak/>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4.517.250.000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1.594.375.000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42.4%</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2.170.000.000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57.6%</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Kinh doanh gas, bếp gas</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717,024,000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1.452.976.000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t>- Khả năng thực hiện phương án là khả thi.</w:t>
      </w:r>
    </w:p>
    <w:p w:rsidR="0062571C" w:rsidRDefault="0062571C" w:rsidP="00374218">
      <w:pPr>
        <w:rPr>
          <w:rFonts w:ascii="Times New Roman" w:hAnsi="Times New Roman"/>
          <w:sz w:val="26"/>
        </w:rPr>
      </w:pPr>
      <w:r>
        <w:rPr>
          <w:rFonts w:ascii="Times New Roman" w:hAnsi="Times New Roman"/>
          <w:sz w:val="26"/>
        </w:rPr>
        <w:lastRenderedPageBreak/>
        <w:t>- Điều kiện về môi trường được đảm bảo, thực hiện đúng quy định địa phương về vệ sinh môi trường, không để ảnh hưởng đến hộ dân xung quanh, nguồn nước. Tuân thủ phòng chống cháy nổ theo quy định của pháp luật.</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I 875799       </w:t>
      </w:r>
      <w:r>
        <w:rPr>
          <w:rFonts w:ascii="Times New Roman" w:hAnsi="Times New Roman"/>
          <w:sz w:val="26"/>
        </w:rPr>
        <w:t>Vào sổ cấp Giấy chứng nhận Quyền sử dụng đất số: 1453 QSDĐ/TH-CL</w:t>
      </w:r>
    </w:p>
    <w:p w:rsidR="00FA2436" w:rsidRDefault="00FA2436" w:rsidP="00374218">
      <w:pPr>
        <w:rPr>
          <w:rFonts w:ascii="Times New Roman" w:hAnsi="Times New Roman"/>
          <w:sz w:val="26"/>
        </w:rPr>
      </w:pPr>
      <w:r>
        <w:rPr>
          <w:rFonts w:ascii="Times New Roman" w:hAnsi="Times New Roman"/>
          <w:sz w:val="26"/>
        </w:rPr>
        <w:t>Mang tên:   Ngô Văn Tạc</w:t>
      </w:r>
    </w:p>
    <w:p w:rsidR="00FA2436" w:rsidRDefault="00FA2436" w:rsidP="00374218">
      <w:pPr>
        <w:rPr>
          <w:rFonts w:ascii="Times New Roman" w:hAnsi="Times New Roman"/>
          <w:sz w:val="26"/>
        </w:rPr>
      </w:pPr>
      <w:r>
        <w:rPr>
          <w:rFonts w:ascii="Times New Roman" w:hAnsi="Times New Roman"/>
          <w:sz w:val="26"/>
        </w:rPr>
        <w:t>Tài sản gắn liền với đất:   Nhà ở: 0 m</w:t>
      </w:r>
      <w:r>
        <w:rPr>
          <w:rFonts w:ascii="Times New Roman" w:hAnsi="Times New Roman"/>
          <w:sz w:val="26"/>
          <w:vertAlign w:val="superscript"/>
        </w:rPr>
        <w:t>2</w:t>
      </w:r>
      <w:r>
        <w:rPr>
          <w:rFonts w:ascii="Times New Roman" w:hAnsi="Times New Roman"/>
          <w:sz w:val="26"/>
        </w:rPr>
        <w:t xml:space="preserve">;    Loại nhà: 0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729.927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1.700.000.000 đồng  (Bằng chữ: Một tỷ bảy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127.6</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lastRenderedPageBreak/>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VŨ THỊ LINH</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NGÔ VĂN TẠC</w:t>
      </w:r>
    </w:p>
    <w:p w:rsidR="00835923" w:rsidRDefault="00835923" w:rsidP="00374218">
      <w:pPr>
        <w:rPr>
          <w:rFonts w:ascii="Times New Roman" w:hAnsi="Times New Roman"/>
          <w:sz w:val="26"/>
        </w:rPr>
      </w:pPr>
      <w:r>
        <w:rPr>
          <w:rFonts w:ascii="Times New Roman" w:hAnsi="Times New Roman"/>
          <w:sz w:val="26"/>
        </w:rPr>
        <w:t>Phương thức cho vay: Hạn mức</w:t>
      </w:r>
    </w:p>
    <w:p w:rsidR="00835923" w:rsidRDefault="00835923" w:rsidP="00374218">
      <w:pPr>
        <w:rPr>
          <w:rFonts w:ascii="Times New Roman" w:hAnsi="Times New Roman"/>
          <w:sz w:val="26"/>
        </w:rPr>
      </w:pPr>
      <w:r>
        <w:rPr>
          <w:rFonts w:ascii="Times New Roman" w:hAnsi="Times New Roman"/>
          <w:sz w:val="26"/>
        </w:rPr>
        <w:t>Số tiền cho vay:                   2.170.000.000 (Bằng chữ: Hai tỷ một trăm bảy mươi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1C7056">
      <w:pPr>
        <w:jc w:val="center"/>
        <w:rPr>
          <w:rFonts w:ascii="Times New Roman" w:hAnsi="Times New Roman"/>
          <w:b/>
          <w:sz w:val="26"/>
        </w:rPr>
      </w:pPr>
      <w:r>
        <w:rPr>
          <w:rFonts w:ascii="Times New Roman" w:hAnsi="Times New Roman"/>
          <w:b/>
          <w:sz w:val="26"/>
        </w:rPr>
        <w:lastRenderedPageBreak/>
        <w:t>PHÊ DUYỆT CỦA TRƯỞNG PHÒNG TÍN DỤNG</w:t>
      </w:r>
    </w:p>
    <w:p w:rsidR="001C7056" w:rsidRDefault="001C7056" w:rsidP="001C7056">
      <w:pPr>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1C7056">
      <w:pPr>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VŨ THỊ LINH</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NGÔ VĂN TẠC</w:t>
      </w:r>
    </w:p>
    <w:p w:rsidR="00DA0328" w:rsidRDefault="00DA0328" w:rsidP="001C7056">
      <w:pPr>
        <w:rPr>
          <w:rFonts w:ascii="Times New Roman" w:hAnsi="Times New Roman"/>
          <w:sz w:val="26"/>
        </w:rPr>
      </w:pPr>
      <w:r>
        <w:rPr>
          <w:rFonts w:ascii="Times New Roman" w:hAnsi="Times New Roman"/>
          <w:sz w:val="26"/>
        </w:rPr>
        <w:t>Phương thức cho vay</w:t>
      </w:r>
      <w:r w:rsidR="00B84AAA">
        <w:rPr>
          <w:rFonts w:ascii="Times New Roman" w:hAnsi="Times New Roman"/>
          <w:sz w:val="26"/>
        </w:rPr>
        <w:t xml:space="preserve"> cao nhất / hạn mức</w:t>
      </w:r>
      <w:r>
        <w:rPr>
          <w:rFonts w:ascii="Times New Roman" w:hAnsi="Times New Roman"/>
          <w:sz w:val="26"/>
        </w:rPr>
        <w:t xml:space="preserve">: </w:t>
      </w:r>
      <w:r>
        <w:rPr>
          <w:rFonts w:ascii="Times New Roman" w:hAnsi="Times New Roman"/>
          <w:sz w:val="26"/>
        </w:rPr>
        <w:tab/>
      </w:r>
      <w:r w:rsidRPr="00BA51B2">
        <w:rPr>
          <w:rFonts w:ascii="Times New Roman" w:hAnsi="Times New Roman"/>
          <w:b/>
          <w:sz w:val="26"/>
        </w:rPr>
        <w:t>{{loaivay}}</w:t>
      </w:r>
    </w:p>
    <w:p w:rsidR="001A6C5B" w:rsidRPr="00CB23B3" w:rsidRDefault="001A6C5B" w:rsidP="001C7056">
      <w:pPr>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2.170.000.000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1C7056">
      <w:pPr>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Hai tỷ một trăm bảy mươi triệu đồng chẵn</w:t>
      </w:r>
      <w:r>
        <w:rPr>
          <w:rFonts w:ascii="Times New Roman" w:hAnsi="Times New Roman"/>
          <w:sz w:val="26"/>
        </w:rPr>
        <w:t>)</w:t>
      </w:r>
    </w:p>
    <w:p w:rsidR="00CB23B3" w:rsidRDefault="004F2317" w:rsidP="001C7056">
      <w:pPr>
        <w:rPr>
          <w:rFonts w:ascii="Times New Roman" w:hAnsi="Times New Roman"/>
          <w:sz w:val="26"/>
        </w:rPr>
      </w:pPr>
      <w:r>
        <w:rPr>
          <w:rFonts w:ascii="Times New Roman" w:hAnsi="Times New Roman"/>
          <w:sz w:val="26"/>
        </w:rPr>
        <w:t>Thời hạn duy trì hạn mức: 12 tháng; Thời hạn mỗi giấy nhận nợ tối đa: 10 tháng.</w:t>
      </w:r>
    </w:p>
    <w:p w:rsidR="004F2317" w:rsidRDefault="004F2317" w:rsidP="001C7056">
      <w:pPr>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1C7056">
      <w:pPr>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1C7056">
      <w:pPr>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1C7056">
      <w:pPr>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Chu Văn An, ngày 28 tháng 05 năm 2025</w:t>
      </w:r>
    </w:p>
    <w:p w:rsidR="004F2317" w:rsidRDefault="004F2317" w:rsidP="001C7056">
      <w:pPr>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1C7056">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1C7056">
      <w:pPr>
        <w:rPr>
          <w:rFonts w:ascii="Times New Roman" w:hAnsi="Times New Roman"/>
          <w:i/>
          <w:sz w:val="26"/>
        </w:rPr>
      </w:pPr>
    </w:p>
    <w:p w:rsidR="004F2317" w:rsidRDefault="004F2317" w:rsidP="001C7056">
      <w:pPr>
        <w:rPr>
          <w:rFonts w:ascii="Times New Roman" w:hAnsi="Times New Roman"/>
          <w:i/>
          <w:sz w:val="26"/>
        </w:rPr>
      </w:pPr>
      <w:bookmarkStart w:id="0" w:name="_GoBack"/>
      <w:bookmarkEnd w:id="0"/>
    </w:p>
    <w:p w:rsidR="004F2317" w:rsidRPr="004F2317" w:rsidRDefault="004F2317" w:rsidP="001C7056">
      <w:pPr>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1C7056">
      <w:pPr>
        <w:rPr>
          <w:rFonts w:ascii="Times New Roman" w:hAnsi="Times New Roman"/>
          <w:sz w:val="26"/>
        </w:rPr>
      </w:pPr>
    </w:p>
    <w:p w:rsidR="00B84AAA" w:rsidRPr="00B84AAA" w:rsidRDefault="00B84AAA" w:rsidP="001C7056">
      <w:pPr>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A389F"/>
    <w:rsid w:val="001A6C5B"/>
    <w:rsid w:val="001C7056"/>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13398"/>
    <w:rsid w:val="006143B1"/>
    <w:rsid w:val="0062571C"/>
    <w:rsid w:val="00653030"/>
    <w:rsid w:val="00673B1B"/>
    <w:rsid w:val="006751D0"/>
    <w:rsid w:val="006979EB"/>
    <w:rsid w:val="006B4935"/>
    <w:rsid w:val="00711560"/>
    <w:rsid w:val="00736D36"/>
    <w:rsid w:val="007605BF"/>
    <w:rsid w:val="0077463F"/>
    <w:rsid w:val="007965EF"/>
    <w:rsid w:val="007C060A"/>
    <w:rsid w:val="00835923"/>
    <w:rsid w:val="00841D1E"/>
    <w:rsid w:val="00847BB2"/>
    <w:rsid w:val="00853A0E"/>
    <w:rsid w:val="00860B75"/>
    <w:rsid w:val="008656F1"/>
    <w:rsid w:val="00865DE2"/>
    <w:rsid w:val="008757BE"/>
    <w:rsid w:val="008B5FF7"/>
    <w:rsid w:val="008B7D68"/>
    <w:rsid w:val="00915A98"/>
    <w:rsid w:val="00935693"/>
    <w:rsid w:val="0095370D"/>
    <w:rsid w:val="009911BA"/>
    <w:rsid w:val="009B6977"/>
    <w:rsid w:val="009F64C3"/>
    <w:rsid w:val="00A15101"/>
    <w:rsid w:val="00A16D55"/>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A4514"/>
    <w:rsid w:val="00CB23B3"/>
    <w:rsid w:val="00CD426B"/>
    <w:rsid w:val="00D1783B"/>
    <w:rsid w:val="00D27117"/>
    <w:rsid w:val="00D5237B"/>
    <w:rsid w:val="00D6664B"/>
    <w:rsid w:val="00D80203"/>
    <w:rsid w:val="00D96721"/>
    <w:rsid w:val="00DA0328"/>
    <w:rsid w:val="00DC6E2C"/>
    <w:rsid w:val="00DE09B6"/>
    <w:rsid w:val="00E143BB"/>
    <w:rsid w:val="00E222AE"/>
    <w:rsid w:val="00E640D6"/>
    <w:rsid w:val="00E90BDA"/>
    <w:rsid w:val="00E93AF3"/>
    <w:rsid w:val="00EE782C"/>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08B43"/>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568</TotalTime>
  <Pages>6</Pages>
  <Words>1200</Words>
  <Characters>6841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2026-08-18T03:33:00Z</dcterms:modified>
  <cp:revision>114</cp:revision>
</cp:coreProperties>
</file>