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21 tháng 08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KHOẢN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DƯƠNG VĂN TỚI</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14/08/1976</w:t>
      </w:r>
    </w:p>
    <w:p w:rsidR="00D5237B" w:rsidRDefault="00DE09B6" w:rsidP="008757BE">
      <w:pPr>
        <w:rPr>
          <w:rFonts w:ascii="Times New Roman" w:hAnsi="Times New Roman"/>
          <w:sz w:val="26"/>
        </w:rPr>
      </w:pPr>
      <w:r w:rsidRPr="001F18EB">
        <w:rPr>
          <w:rFonts w:ascii="Times New Roman" w:hAnsi="Times New Roman"/>
          <w:sz w:val="26"/>
        </w:rPr>
        <w:t xml:space="preserve">CC/CCCD Số: 030076016159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22/12/2021;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PHẠM THỊ HÀ</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03/03/1980   </w:t>
      </w:r>
    </w:p>
    <w:p w:rsidR="00D5237B" w:rsidRDefault="00865DE2" w:rsidP="008757BE">
      <w:pPr>
        <w:rPr>
          <w:rFonts w:ascii="Times New Roman" w:hAnsi="Times New Roman"/>
          <w:sz w:val="26"/>
        </w:rPr>
      </w:pPr>
      <w:r w:rsidRPr="001F18EB">
        <w:rPr>
          <w:rFonts w:ascii="Times New Roman" w:hAnsi="Times New Roman"/>
          <w:sz w:val="26"/>
        </w:rPr>
        <w:t xml:space="preserve">CC/CCCD Số: 030180012562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22/12/2021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An Lạc,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An Lạc,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800.000.000</w:t>
      </w:r>
      <w:r w:rsidRPr="001F18EB">
        <w:rPr>
          <w:rFonts w:ascii="Times New Roman" w:hAnsi="Times New Roman"/>
          <w:sz w:val="26"/>
        </w:rPr>
        <w:tab/>
      </w:r>
      <w:r w:rsidRPr="001F18EB">
        <w:rPr>
          <w:rFonts w:ascii="Times New Roman" w:hAnsi="Times New Roman"/>
          <w:sz w:val="26"/>
        </w:rPr>
        <w:tab/>
        <w:t>Bằng chữ: (Tám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Kinh doanh đồ dùng gia đình</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Hạn mức</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E93AF3" w:rsidP="008757BE">
      <w:pPr>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DƯƠNG VĂN TỚI</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PHẠM THỊ HÀ</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w:t>
      </w:r>
      <w:r w:rsidR="002B61C7">
        <w:rPr>
          <w:rFonts w:ascii="Times New Roman" w:hAnsi="Times New Roman"/>
          <w:sz w:val="26"/>
        </w:rPr>
        <w:t xml:space="preserve"> sản xuất, kinh doanh</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Kinh doanh đồ dùng gia đình</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sản xuất, kinh doanh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dịch vụ sản xuất, kinh doanh của khách hàng đang có nhu cầu lớn trên thị trường, đồng thời phù hợp với nhu cầu của người sử dụng. Việc mở rộng quy mô sản xuất và nâng cao chất lượng sản phẩm, thu hút được khách hàng và sản phẩm có tính cạnh tranh cao hơn trên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2.774.000.000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2.566.019.996</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207,980,004</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180,852,177</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207,980,004</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27,127,827</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lastRenderedPageBreak/>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2.490.020.000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1.204.466.100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58.0%</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70.550.567          đồ</w:t>
      </w:r>
      <w:r w:rsidR="00860B75">
        <w:rPr>
          <w:rFonts w:ascii="Times New Roman" w:hAnsi="Times New Roman"/>
          <w:sz w:val="26"/>
        </w:rPr>
        <w:t xml:space="preserve">ng       </w:t>
      </w:r>
      <w:r>
        <w:rPr>
          <w:rFonts w:ascii="Times New Roman" w:hAnsi="Times New Roman"/>
          <w:sz w:val="26"/>
        </w:rPr>
        <w:t>3.4%</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800.000.000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38.6%</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Kinh doanh đồ dùng gia đình</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207,980,004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592.019.996</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t>- Khả năng thực hiện phương án là khả thi.</w:t>
      </w:r>
    </w:p>
    <w:p w:rsidR="0062571C" w:rsidRDefault="0062571C" w:rsidP="00374218">
      <w:pPr>
        <w:rPr>
          <w:rFonts w:ascii="Times New Roman" w:hAnsi="Times New Roman"/>
          <w:sz w:val="26"/>
        </w:rPr>
      </w:pPr>
      <w:r>
        <w:rPr>
          <w:rFonts w:ascii="Times New Roman" w:hAnsi="Times New Roman"/>
          <w:sz w:val="26"/>
        </w:rPr>
        <w:lastRenderedPageBreak/>
        <w:t>- Điều kiện về môi trường được đảm bảo, thực hiện đúng quy định địa phương về vệ sinh môi trường, không để ảnh hưởng đến hộ dân xung quanh, nguồn nước. Tuân thủ phòng chống cháy nổ theo quy định của pháp luật.</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CN 755972       </w:t>
      </w:r>
      <w:r>
        <w:rPr>
          <w:rFonts w:ascii="Times New Roman" w:hAnsi="Times New Roman"/>
          <w:sz w:val="26"/>
        </w:rPr>
        <w:t>Số vào sổ cấp GCN: CH 02785</w:t>
      </w:r>
    </w:p>
    <w:p w:rsidR="00FA2436" w:rsidRDefault="00FA2436" w:rsidP="00374218">
      <w:pPr>
        <w:rPr>
          <w:rFonts w:ascii="Times New Roman" w:hAnsi="Times New Roman"/>
          <w:sz w:val="26"/>
        </w:rPr>
      </w:pPr>
      <w:r>
        <w:rPr>
          <w:rFonts w:ascii="Times New Roman" w:hAnsi="Times New Roman"/>
          <w:sz w:val="26"/>
        </w:rPr>
        <w:t>Mang tên:   Dương Văn Tới và Phạm Thị Hà</w:t>
      </w:r>
    </w:p>
    <w:p w:rsidR="00FA2436" w:rsidRDefault="00FA2436" w:rsidP="00374218">
      <w:pPr>
        <w:rPr>
          <w:rFonts w:ascii="Times New Roman" w:hAnsi="Times New Roman"/>
          <w:sz w:val="26"/>
        </w:rPr>
      </w:pPr>
      <w:r>
        <w:rPr>
          <w:rFonts w:ascii="Times New Roman" w:hAnsi="Times New Roman"/>
          <w:sz w:val="26"/>
        </w:rPr>
        <w:t>Tài sản gắn liền với đất:   Nhà ở: 100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1.764.706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1.300.000.000 đồng  (Bằng chữ: Một tỷ ba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61.5</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lastRenderedPageBreak/>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DƯƠNG VĂN TỚI</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Bà</w:t>
      </w:r>
      <w:r w:rsidR="00835923">
        <w:rPr>
          <w:rFonts w:ascii="Times New Roman" w:hAnsi="Times New Roman"/>
          <w:sz w:val="26"/>
        </w:rPr>
        <w:t>: PHẠM THỊ HÀ</w:t>
      </w:r>
    </w:p>
    <w:p w:rsidR="00835923" w:rsidRDefault="00835923" w:rsidP="00374218">
      <w:pPr>
        <w:rPr>
          <w:rFonts w:ascii="Times New Roman" w:hAnsi="Times New Roman"/>
          <w:sz w:val="26"/>
        </w:rPr>
      </w:pPr>
      <w:r>
        <w:rPr>
          <w:rFonts w:ascii="Times New Roman" w:hAnsi="Times New Roman"/>
          <w:sz w:val="26"/>
        </w:rPr>
        <w:t>Phương thứ</w:t>
      </w:r>
      <w:r w:rsidR="00855062">
        <w:rPr>
          <w:rFonts w:ascii="Times New Roman" w:hAnsi="Times New Roman"/>
          <w:sz w:val="26"/>
        </w:rPr>
        <w:t>c cho vay: Hạn mức</w:t>
      </w:r>
      <w:bookmarkStart w:id="0" w:name="_GoBack"/>
      <w:bookmarkEnd w:id="0"/>
    </w:p>
    <w:p w:rsidR="00835923" w:rsidRDefault="00835923" w:rsidP="00374218">
      <w:pPr>
        <w:rPr>
          <w:rFonts w:ascii="Times New Roman" w:hAnsi="Times New Roman"/>
          <w:sz w:val="26"/>
        </w:rPr>
      </w:pPr>
      <w:r>
        <w:rPr>
          <w:rFonts w:ascii="Times New Roman" w:hAnsi="Times New Roman"/>
          <w:sz w:val="26"/>
        </w:rPr>
        <w:t>Số tiền cho vay:                   800.000.000 (Bằng chữ: Tám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r w:rsidR="002F1DA5">
        <w:rPr>
          <w:rFonts w:ascii="Times New Roman" w:hAnsi="Times New Roman"/>
          <w:sz w:val="26"/>
        </w:rPr>
        <w:t xml:space="preserve"> hoặc tiền mặt</w:t>
      </w:r>
      <w:r>
        <w:rPr>
          <w:rFonts w:ascii="Times New Roman" w:hAnsi="Times New Roman"/>
          <w:sz w:val="26"/>
        </w:rPr>
        <w:t>.</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Default="00835923" w:rsidP="00374218">
      <w:pPr>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80507F">
      <w:pPr>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1C7056">
      <w:pPr>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1C7056">
      <w:pPr>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DƯƠNG VĂN TỚI</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PHẠM THỊ HÀ</w:t>
      </w:r>
    </w:p>
    <w:p w:rsidR="00DA0328" w:rsidRDefault="00DA0328" w:rsidP="001C7056">
      <w:pPr>
        <w:rPr>
          <w:rFonts w:ascii="Times New Roman" w:hAnsi="Times New Roman"/>
          <w:sz w:val="26"/>
        </w:rPr>
      </w:pPr>
      <w:r>
        <w:rPr>
          <w:rFonts w:ascii="Times New Roman" w:hAnsi="Times New Roman"/>
          <w:sz w:val="26"/>
        </w:rPr>
        <w:t>Phương thức cho vay</w:t>
      </w:r>
      <w:r w:rsidR="00B84AAA">
        <w:rPr>
          <w:rFonts w:ascii="Times New Roman" w:hAnsi="Times New Roman"/>
          <w:sz w:val="26"/>
        </w:rPr>
        <w:t xml:space="preserve"> cao nhất / hạn mức</w:t>
      </w:r>
      <w:r>
        <w:rPr>
          <w:rFonts w:ascii="Times New Roman" w:hAnsi="Times New Roman"/>
          <w:sz w:val="26"/>
        </w:rPr>
        <w:t xml:space="preserve">: </w:t>
      </w:r>
      <w:r>
        <w:rPr>
          <w:rFonts w:ascii="Times New Roman" w:hAnsi="Times New Roman"/>
          <w:sz w:val="26"/>
        </w:rPr>
        <w:tab/>
      </w:r>
      <w:r w:rsidRPr="00BA51B2">
        <w:rPr>
          <w:rFonts w:ascii="Times New Roman" w:hAnsi="Times New Roman"/>
          <w:b/>
          <w:sz w:val="26"/>
        </w:rPr>
        <w:t>{{loaivay}}</w:t>
      </w:r>
    </w:p>
    <w:p w:rsidR="001A6C5B" w:rsidRPr="00CB23B3" w:rsidRDefault="001A6C5B" w:rsidP="001C7056">
      <w:pPr>
        <w:rPr>
          <w:rFonts w:ascii="Times New Roman" w:hAnsi="Times New Roman"/>
          <w:sz w:val="26"/>
        </w:rPr>
      </w:pPr>
      <w:r>
        <w:rPr>
          <w:rFonts w:ascii="Times New Roman" w:hAnsi="Times New Roman"/>
          <w:sz w:val="26"/>
        </w:rPr>
        <w:lastRenderedPageBreak/>
        <w:t>Số tiền cho vay</w:t>
      </w:r>
      <w:r w:rsidR="00B84AAA">
        <w:rPr>
          <w:rFonts w:ascii="Times New Roman" w:hAnsi="Times New Roman"/>
          <w:sz w:val="26"/>
        </w:rPr>
        <w:t xml:space="preserve"> : </w:t>
      </w:r>
      <w:r w:rsidR="00B84AAA">
        <w:rPr>
          <w:rFonts w:ascii="Times New Roman" w:hAnsi="Times New Roman"/>
          <w:b/>
          <w:sz w:val="26"/>
        </w:rPr>
        <w:t>800.000.000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1C7056">
      <w:pPr>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Tám trăm triệu đồng chẵn</w:t>
      </w:r>
      <w:r>
        <w:rPr>
          <w:rFonts w:ascii="Times New Roman" w:hAnsi="Times New Roman"/>
          <w:sz w:val="26"/>
        </w:rPr>
        <w:t>)</w:t>
      </w:r>
    </w:p>
    <w:p w:rsidR="00CB23B3" w:rsidRDefault="004F2317" w:rsidP="001C7056">
      <w:pPr>
        <w:rPr>
          <w:rFonts w:ascii="Times New Roman" w:hAnsi="Times New Roman"/>
          <w:sz w:val="26"/>
        </w:rPr>
      </w:pPr>
      <w:r>
        <w:rPr>
          <w:rFonts w:ascii="Times New Roman" w:hAnsi="Times New Roman"/>
          <w:sz w:val="26"/>
        </w:rPr>
        <w:t>Thời hạn duy trì hạn mức: 12 tháng; Thời hạn mỗi giấy nhận nợ tối đa: 10 tháng.</w:t>
      </w:r>
    </w:p>
    <w:p w:rsidR="004F2317" w:rsidRDefault="004F2317" w:rsidP="001C7056">
      <w:pPr>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1C7056">
      <w:pPr>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1C7056">
      <w:pPr>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1C7056">
      <w:pPr>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Lê Đại Hành, ngày 21 tháng 08 năm 2026</w:t>
      </w:r>
    </w:p>
    <w:p w:rsidR="004F2317" w:rsidRDefault="004F2317" w:rsidP="001C7056">
      <w:pPr>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1C7056">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1C7056">
      <w:pPr>
        <w:rPr>
          <w:rFonts w:ascii="Times New Roman" w:hAnsi="Times New Roman"/>
          <w:i/>
          <w:sz w:val="26"/>
        </w:rPr>
      </w:pPr>
    </w:p>
    <w:p w:rsidR="004F2317" w:rsidRDefault="004F2317" w:rsidP="001C7056">
      <w:pPr>
        <w:rPr>
          <w:rFonts w:ascii="Times New Roman" w:hAnsi="Times New Roman"/>
          <w:i/>
          <w:sz w:val="26"/>
        </w:rPr>
      </w:pPr>
    </w:p>
    <w:p w:rsidR="004F2317" w:rsidRPr="004F2317" w:rsidRDefault="004F2317" w:rsidP="001C7056">
      <w:pPr>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1C7056">
      <w:pPr>
        <w:rPr>
          <w:rFonts w:ascii="Times New Roman" w:hAnsi="Times New Roman"/>
          <w:sz w:val="26"/>
        </w:rPr>
      </w:pPr>
    </w:p>
    <w:p w:rsidR="00B84AAA" w:rsidRPr="00B84AAA" w:rsidRDefault="00B84AAA" w:rsidP="001C7056">
      <w:pPr>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64855"/>
    <w:rsid w:val="000748A5"/>
    <w:rsid w:val="00090FBC"/>
    <w:rsid w:val="00095616"/>
    <w:rsid w:val="000E12B8"/>
    <w:rsid w:val="000F5922"/>
    <w:rsid w:val="000F63A4"/>
    <w:rsid w:val="00106F08"/>
    <w:rsid w:val="00157DD4"/>
    <w:rsid w:val="001A389F"/>
    <w:rsid w:val="001A6C5B"/>
    <w:rsid w:val="001C7056"/>
    <w:rsid w:val="001F18EB"/>
    <w:rsid w:val="002027F5"/>
    <w:rsid w:val="00254D12"/>
    <w:rsid w:val="002816CB"/>
    <w:rsid w:val="002B61C7"/>
    <w:rsid w:val="002D6613"/>
    <w:rsid w:val="002F1DA5"/>
    <w:rsid w:val="0032051E"/>
    <w:rsid w:val="003418DE"/>
    <w:rsid w:val="00374218"/>
    <w:rsid w:val="003B1B2B"/>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13398"/>
    <w:rsid w:val="006143B1"/>
    <w:rsid w:val="0062571C"/>
    <w:rsid w:val="00653030"/>
    <w:rsid w:val="00673B1B"/>
    <w:rsid w:val="006751D0"/>
    <w:rsid w:val="006979EB"/>
    <w:rsid w:val="006B4935"/>
    <w:rsid w:val="006F7AF3"/>
    <w:rsid w:val="00711560"/>
    <w:rsid w:val="00736D36"/>
    <w:rsid w:val="007605BF"/>
    <w:rsid w:val="0077463F"/>
    <w:rsid w:val="007965EF"/>
    <w:rsid w:val="007C060A"/>
    <w:rsid w:val="0080507F"/>
    <w:rsid w:val="00835923"/>
    <w:rsid w:val="00841D1E"/>
    <w:rsid w:val="00847BB2"/>
    <w:rsid w:val="00853A0E"/>
    <w:rsid w:val="00855062"/>
    <w:rsid w:val="00860B75"/>
    <w:rsid w:val="008656F1"/>
    <w:rsid w:val="00865DE2"/>
    <w:rsid w:val="008757B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A4514"/>
    <w:rsid w:val="00CB23B3"/>
    <w:rsid w:val="00CD426B"/>
    <w:rsid w:val="00D1783B"/>
    <w:rsid w:val="00D27117"/>
    <w:rsid w:val="00D5237B"/>
    <w:rsid w:val="00D6664B"/>
    <w:rsid w:val="00D80203"/>
    <w:rsid w:val="00D96721"/>
    <w:rsid w:val="00DA0328"/>
    <w:rsid w:val="00DC6E2C"/>
    <w:rsid w:val="00DE09B6"/>
    <w:rsid w:val="00E143BB"/>
    <w:rsid w:val="00E222AE"/>
    <w:rsid w:val="00E640D6"/>
    <w:rsid w:val="00E90BDA"/>
    <w:rsid w:val="00E93AF3"/>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61E52"/>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577</TotalTime>
  <Pages>6</Pages>
  <Words>1200</Words>
  <Characters>6842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2026-08-25T10:28:00Z</dcterms:modified>
  <cp:revision>120</cp:revision>
</cp:coreProperties>
</file>