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bookmarkStart w:id="0" w:name="_GoBack"/>
      <w:bookmarkEnd w:id="0"/>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{{tsbds}} đồng  (Bằng chữ: {{tsbdc}}).</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035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2026-09-10T08:02:00Z</dcterms:modified>
  <cp:revision>127</cp:revision>
</cp:coreProperties>
</file>