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bookmarkStart w:id="0" w:name="_GoBack"/>
      <w:r w:rsidRPr="00735B0B">
        <w:rPr>
          <w:rFonts w:ascii="Times New Roman" w:hAnsi="Times New Roman"/>
          <w:i/>
          <w:sz w:val="26"/>
        </w:rPr>
        <w:t>Một tỷ bảy trăm tám mươi triệu đồng chẵn</w:t>
      </w:r>
      <w:bookmarkEnd w:id="0"/>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583</TotalTime>
  <Pages>4</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2026-09-10T10:17:00Z</dcterms:modified>
  <cp:revision>129</cp:revision>
</cp:coreProperties>
</file>