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bookmarkStart w:id="0" w:name="_GoBack"/>
      <w:bookmarkEnd w:id="0"/>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 xml:space="preserve">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m²; Loại nhà: </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6B40"/>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584</TotalTime>
  <Pages>4</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2026-09-10T10:27:00Z</dcterms:modified>
  <cp:revision>130</cp:revision>
</cp:coreProperties>
</file>