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XUÂN NINH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02/09/1953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030053006277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HOÀNG THỊ TUYÊN</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08/05/1952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030152011863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Vịt thịt, Gà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XUÂN NINH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HOÀNG THỊ TUYÊN</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Vịt thịt, Gà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2.400.000.000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2.118.200.000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281,800,000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245,043,478</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281,800,000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36,756,522</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2.043.800.000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1.043.800.000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51.1%</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48.9%</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Vịt thịt, Gà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281,800,000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718.200.000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50 m² (Bằng chữ: Năm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2.000.000.000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Hai tỷ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Ông: NGUYỄN XUÂN NINH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HOÀNG THỊ TUYÊN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NGUYỄN XUÂN NINH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HOÀNG THỊ TUYÊN</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