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XUÂN NINH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02/09/1953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030053006277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HOÀNG THỊ TUYÊN</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08/05/1952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030152011863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Vịt thịt, Gà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XUÂN NINH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HOÀNG THỊ TUYÊN</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Vịt thịt, Gà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2.400.000.000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2.118.200.000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281,800,000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245,043,478</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281,800,000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36,756,522</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2.043.800.000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1.043.800.000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51.1%</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48.9%</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Vịt thịt, Gà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281,800,000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718.200.000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170 m² (Bằng chữ: Một trăm bảy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2.000.000.000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Hai tỷ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Ông: NGUYỄN XUÂN NINH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HOÀNG THỊ TUYÊN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NGUYỄN XUÂN NINH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HOÀNG THỊ TUYÊN</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