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064607">
      <w:pPr>
        <w:spacing w:after="0" w:line="288" w:lineRule="auto"/>
        <w:jc w:val="center"/>
        <w:rPr>
          <w:rFonts w:ascii="Times New Roman" w:hAnsi="Times New Roman"/>
          <w:b/>
          <w:sz w:val="28"/>
        </w:rPr>
      </w:pPr>
      <w:r w:rsidRPr="00E45088">
        <w:rPr>
          <w:rFonts w:ascii="Times New Roman" w:hAnsi="Times New Roman"/>
          <w:b/>
          <w:sz w:val="28"/>
        </w:rPr>
        <w:t>CỘNG HÒA XÃ HỘI CHỦ NGHĨA VIỆT NAM</w:t>
      </w:r>
    </w:p>
    <w:p w:rsidR="00E45088" w:rsidRDefault="00390060" w:rsidP="00064607">
      <w:pPr>
        <w:spacing w:after="0" w:line="288" w:lineRule="auto"/>
        <w:jc w:val="center"/>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1785894</wp:posOffset>
                </wp:positionH>
                <wp:positionV relativeFrom="paragraph">
                  <wp:posOffset>222155</wp:posOffset>
                </wp:positionV>
                <wp:extent cx="2088107" cy="6824"/>
                <wp:effectExtent l="0" t="0" r="26670" b="31750"/>
                <wp:wrapNone/>
                <wp:docPr id="1" name="Straight Connector 1"/>
                <wp:cNvGraphicFramePr/>
                <a:graphic xmlns:a="http://schemas.openxmlformats.org/drawingml/2006/main">
                  <a:graphicData uri="http://schemas.microsoft.com/office/word/2010/wordprocessingShape">
                    <wps:wsp>
                      <wps:cNvCnPr/>
                      <wps:spPr>
                        <a:xfrm>
                          <a:off x="0" y="0"/>
                          <a:ext cx="2088107" cy="68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F43C5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0.6pt,17.5pt" to="305pt,18.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Alj1uAEAALoDAAAOAAAAZHJzL2Uyb0RvYy54bWysU02P0zAQvSPxHyzfaZJqtVRR0z10xV5W ULHwA7zOuLHwl8beJv33jJ02iwAhhLg4Hvu9mXnPk+3dZA07AUbtXcebVc0ZOOl77Y4d//rlw7sN ZzEJ1wvjHXT8DJHf7d6+2Y6hhbUfvOkBGSVxsR1Dx4eUQltVUQ5gRVz5AI4ulUcrEoV4rHoUI2W3 plrX9W01euwDegkx0un9fMl3Jb9SINMnpSIkZjpOvaWyYlmf81rttqI9ogiDlpc2xD90YYV2VHRJ dS+SYC+of0lltUQfvUor6W3lldISigZS09Q/qXkaRICihcyJYbEp/r+08uPpgEz39HacOWHpiZ4S Cn0cEtt758hAj6zJPo0htgTfuwNeohgOmEVPCm3+khw2FW/Pi7cwJSbpcF1vNk39njNJd7eb9U1O Wb1yA8b0AN6yvOm40S4rF604PcY0Q68Q4uVe5upll84GMti4z6BIDdVrCrvMEewNspOgCei/FSVU tiAzRWljFlL9Z9IFm2lQZutviQu6VPQuLUSrncffVU3TtVU146+qZ61Z9rPvz+Utih00IMXQyzDn CfwxLvTXX273HQAA//8DAFBLAwQUAAYACAAAACEAP17l0d4AAAAJAQAADwAAAGRycy9kb3ducmV2 LnhtbEyPT0+EMBDF7yZ+h2ZMvLkFjCxhKRvjn5MeED3ssUtHIEunhHYB/fSOJ73NzHt583vFfrWD mHHyvSMF8SYCgdQ401Or4OP9+SYD4YMmowdHqOALPezLy4tC58Yt9IZzHVrBIeRzraALYcyl9E2H VvuNG5FY+3ST1YHXqZVm0guH20EmUZRKq3viD50e8aHD5lSfrYLt00tdjcvj63clt7KqZhey00Gp 66v1fgci4Br+zPCLz+hQMtPRncl4MShIsjhhq4LbO+7EhjSOeDjyIY1BloX836D8AQAA//8DAFBL AQItABQABgAIAAAAIQC2gziS/gAAAOEBAAATAAAAAAAAAAAAAAAAAAAAAABbQ29udGVudF9UeXBl c10ueG1sUEsBAi0AFAAGAAgAAAAhADj9If/WAAAAlAEAAAsAAAAAAAAAAAAAAAAALwEAAF9yZWxz Ly5yZWxzUEsBAi0AFAAGAAgAAAAhAG0CWPW4AQAAugMAAA4AAAAAAAAAAAAAAAAALgIAAGRycy9l Mm9Eb2MueG1sUEsBAi0AFAAGAAgAAAAhAD9e5dHeAAAACQEAAA8AAAAAAAAAAAAAAAAAEgQAAGRy cy9kb3ducmV2LnhtbFBLBQYAAAAABAAEAPMAAAAdBQAAAAA= " strokecolor="black [3040]"/>
            </w:pict>
          </mc:Fallback>
        </mc:AlternateContent>
      </w:r>
      <w:r w:rsidR="00E45088" w:rsidRPr="00E45088">
        <w:rPr>
          <w:rFonts w:ascii="Times New Roman" w:hAnsi="Times New Roman"/>
          <w:b/>
          <w:sz w:val="28"/>
        </w:rPr>
        <w:t>Độc lập – Tự do – Hạnh phúc</w:t>
      </w:r>
    </w:p>
    <w:p w:rsidR="00E45088" w:rsidRDefault="00E45088" w:rsidP="00064607">
      <w:pPr>
        <w:spacing w:after="0" w:line="288" w:lineRule="auto"/>
        <w:jc w:val="center"/>
        <w:rPr>
          <w:rFonts w:ascii="Times New Roman" w:hAnsi="Times New Roman"/>
          <w:b/>
          <w:sz w:val="28"/>
        </w:rPr>
      </w:pPr>
      <w:r>
        <w:rPr>
          <w:rFonts w:ascii="Times New Roman" w:hAnsi="Times New Roman"/>
          <w:b/>
          <w:sz w:val="28"/>
        </w:rPr>
        <w:t>BÁO CÁO THÔNG TIN VỀ NGƯỜI CÓ LIÊN QUAN</w:t>
      </w:r>
      <w:bookmarkStart w:id="0" w:name="_GoBack"/>
      <w:bookmarkEnd w:id="0"/>
    </w:p>
    <w:p w:rsidR="00E45088" w:rsidRPr="007240F7" w:rsidRDefault="007240F7" w:rsidP="00064607">
      <w:pPr>
        <w:spacing w:after="0" w:line="288" w:lineRule="auto"/>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064607">
      <w:pPr>
        <w:spacing w:after="0" w:line="288" w:lineRule="auto"/>
        <w:rPr>
          <w:rFonts w:ascii="Times New Roman" w:hAnsi="Times New Roman"/>
          <w:b/>
          <w:sz w:val="28"/>
        </w:rPr>
      </w:pPr>
      <w:r>
        <w:rPr>
          <w:rFonts w:ascii="Times New Roman" w:hAnsi="Times New Roman"/>
          <w:b/>
          <w:sz w:val="28"/>
        </w:rPr>
        <w:t>I. Người vay vốn kê khai:</w:t>
      </w:r>
    </w:p>
    <w:p w:rsidR="007240F7" w:rsidRDefault="007240F7" w:rsidP="00064607">
      <w:pPr>
        <w:spacing w:after="0" w:line="288" w:lineRule="auto"/>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XUÂN NINH</w:t>
      </w:r>
    </w:p>
    <w:p w:rsidR="007240F7" w:rsidRDefault="007240F7" w:rsidP="00064607">
      <w:pPr>
        <w:spacing w:after="0" w:line="288" w:lineRule="auto"/>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An Lạc </w:t>
      </w:r>
      <w:r>
        <w:rPr>
          <w:rFonts w:ascii="Times New Roman" w:hAnsi="Times New Roman"/>
          <w:sz w:val="28"/>
        </w:rPr>
        <w:t>– Phường Lê Đại Hành – Thành phố Hải Phòng.</w:t>
      </w:r>
    </w:p>
    <w:p w:rsidR="007240F7" w:rsidRDefault="007240F7" w:rsidP="00064607">
      <w:pPr>
        <w:spacing w:after="0" w:line="288" w:lineRule="auto"/>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STT</w:t>
            </w:r>
          </w:p>
        </w:tc>
        <w:tc>
          <w:tcPr>
            <w:tcW w:w="328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114851"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39"/>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bl>
    <w:p w:rsidR="007240F7" w:rsidRDefault="00D55759" w:rsidP="00064607">
      <w:pPr>
        <w:spacing w:after="0" w:line="288" w:lineRule="auto"/>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064607">
      <w:pPr>
        <w:spacing w:after="0" w:line="288" w:lineRule="auto"/>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21 tháng 09 năm 2023</w:t>
      </w:r>
    </w:p>
    <w:p w:rsidR="00D55759" w:rsidRDefault="00D55759" w:rsidP="00064607">
      <w:pPr>
        <w:spacing w:after="0" w:line="288" w:lineRule="auto"/>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064607">
      <w:pPr>
        <w:spacing w:after="0" w:line="288" w:lineRule="auto"/>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064607"/>
    <w:rsid w:val="00114851"/>
    <w:rsid w:val="003347C0"/>
    <w:rsid w:val="0039006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2026-09-10T18:17:00Z</dcterms:modified>
  <cp:revision>10</cp:revision>
</cp:coreProperties>
</file>