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08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TỚI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14/08/1976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030076016159;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2.230.000.000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2.549.540.000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CN 755972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Tới và Phạm Thị 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 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36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470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bảy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470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nông thôn: 300 m²; + Đất LNK: 170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quyền sử dụng đất của ông Nguyễn Văn Lĩnh và bà Nguyễn Thị Vượng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