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ANH THẾ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03/02/1960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038060004878;  Ngày cấp: 02/07/2025;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Bộ công an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Lạc Đạo,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3.804.000.000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3.409.680.000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Đ 944262  vào sổ cấp số:  Vào sổ cấp giấy chứng nhận quyền sử dụng đất số: 1459 QSDĐ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26/05/2021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Nguyễn Anh Thế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Dương. (Nay là phường Lê Đại Hành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13              - Tờ bản đồ: 06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104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linh bốn)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104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Đất ở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