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97713B" w:rsidP="00C6722D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63.3pt;margin-top:19.35pt;width:175.25pt;height:0;z-index:251658240" o:connectortype="straight"/>
        </w:pict>
      </w:r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C6722D">
      <w:pPr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14 tháng 08 năm 2026</w:t>
      </w:r>
    </w:p>
    <w:p w:rsidR="00C6722D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Kính gửi: Quỹ tín dụng nhân dân Thái Học </w:t>
      </w:r>
    </w:p>
    <w:p w:rsidR="00217F8E" w:rsidRPr="0099406C" w:rsidRDefault="00217F8E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ĐẶNG THỊ HUỆ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 w:rsidR="00547EF7">
        <w:rPr>
          <w:rFonts w:ascii="Times New Roman" w:hAnsi="Times New Roman"/>
          <w:sz w:val="28"/>
        </w:rPr>
        <w:t>Sinh ngày</w:t>
      </w:r>
      <w:r>
        <w:rPr>
          <w:rFonts w:ascii="Times New Roman" w:hAnsi="Times New Roman"/>
          <w:sz w:val="28"/>
        </w:rPr>
        <w:t>: 06/08/1968</w:t>
      </w:r>
    </w:p>
    <w:p w:rsidR="00F163D8" w:rsidRPr="00F163D8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 xml:space="preserve">CC/CCCD Số: 027168000192;  Ngày cấp: 08/05/2021;  </w:t>
      </w:r>
    </w:p>
    <w:p w:rsidR="00C6722D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Nơi cấp: Cục cảnh sát QLHC về TTXH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TDP Sao Đỏ, phường Chu Văn An, thành phố Hải Phòng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  <w:r w:rsidR="00685EC5">
        <w:rPr>
          <w:rFonts w:ascii="Times New Roman" w:hAnsi="Times New Roman"/>
          <w:b/>
          <w:sz w:val="28"/>
        </w:rPr>
        <w:t xml:space="preserve">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jc w:val="center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Quỹ tín dụng ND Thái Học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Các tổ chức tín dụng khác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57C34" w:rsidRPr="0099406C" w:rsidTr="002E5604">
        <w:trPr>
          <w:trHeight w:val="247"/>
        </w:trPr>
        <w:tc>
          <w:tcPr>
            <w:tcW w:w="1468" w:type="dxa"/>
          </w:tcPr>
          <w:p w:rsidR="00D57C34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4654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0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{{ndnb}}, số phát hành:    {{seri}}</w:t>
      </w:r>
      <w:r w:rsidR="0097713B">
        <w:rPr>
          <w:rFonts w:ascii="Times New Roman" w:hAnsi="Times New Roman"/>
          <w:sz w:val="28"/>
        </w:rPr>
        <w:t>;</w:t>
      </w:r>
      <w:bookmarkStart w:id="0" w:name="_GoBack"/>
      <w:bookmarkEnd w:id="0"/>
      <w:r w:rsidRPr="0099406C">
        <w:rPr>
          <w:rFonts w:ascii="Times New Roman" w:hAnsi="Times New Roman"/>
          <w:sz w:val="28"/>
        </w:rPr>
        <w:t xml:space="preserve">  {{vsmt}}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cấp: {{ngc}}  Nơi cấp: {{nc}}</w:t>
      </w:r>
    </w:p>
    <w:p w:rsidR="00BA0325" w:rsidRPr="0099406C" w:rsidRDefault="00BA0325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Tên chủ sử dụng đất</w:t>
      </w:r>
      <w:r w:rsidR="001F541A" w:rsidRPr="0099406C">
        <w:rPr>
          <w:rFonts w:ascii="Times New Roman" w:hAnsi="Times New Roman"/>
          <w:sz w:val="28"/>
        </w:rPr>
        <w:t>: {{ndtbd}}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Vị trí thửa đất tại: {{dctd}}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Thửa đất số: {{std}}              - Tờ bản đồ: {{sbd}}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Diện tích đất thế chấp:  {{dt}} m</w:t>
      </w:r>
      <w:r w:rsidRPr="0099406C">
        <w:rPr>
          <w:rFonts w:ascii="Times New Roman" w:hAnsi="Times New Roman"/>
          <w:sz w:val="28"/>
          <w:vertAlign w:val="superscript"/>
        </w:rPr>
        <w:t>2</w:t>
      </w:r>
      <w:r w:rsidRPr="0099406C">
        <w:rPr>
          <w:rFonts w:ascii="Times New Roman" w:hAnsi="Times New Roman"/>
          <w:sz w:val="28"/>
        </w:rPr>
        <w:t xml:space="preserve"> (Bằng chữ: {{dtc}})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Đặc điểm thửa đất: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Hình thức sử dụng: {{htsd}}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{{mdsd}}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Thời hạn sử dụng đất: {{thsd}}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{{ngsd}}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{{gc}}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Giá trị quyền sử dụng đất:    {{tsbds}}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Tổng giá trị tài sản đảm bảo:     {{tsbds}}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99406C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99406C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99406C">
      <w:pPr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1F541A">
      <w:pPr>
        <w:pStyle w:val="ListParagraph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D4D35"/>
    <w:rsid w:val="001F541A"/>
    <w:rsid w:val="00211164"/>
    <w:rsid w:val="00217F8E"/>
    <w:rsid w:val="002E5604"/>
    <w:rsid w:val="003A776C"/>
    <w:rsid w:val="00496A21"/>
    <w:rsid w:val="00525558"/>
    <w:rsid w:val="00547EF7"/>
    <w:rsid w:val="005F0900"/>
    <w:rsid w:val="00685EC5"/>
    <w:rsid w:val="009314F3"/>
    <w:rsid w:val="0097713B"/>
    <w:rsid w:val="0099406C"/>
    <w:rsid w:val="00B059BD"/>
    <w:rsid w:val="00BA0325"/>
    <w:rsid w:val="00BA695F"/>
    <w:rsid w:val="00C268C2"/>
    <w:rsid w:val="00C6722D"/>
    <w:rsid w:val="00C70FCC"/>
    <w:rsid w:val="00C9704D"/>
    <w:rsid w:val="00D57C34"/>
    <w:rsid w:val="00D75291"/>
    <w:rsid w:val="00D84B25"/>
    <w:rsid w:val="00DB7747"/>
    <w:rsid w:val="00E839C5"/>
    <w:rsid w:val="00F163D8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3DC79721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284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2026-08-27T09:04:00Z</dcterms:modified>
  <cp:revision>28</cp:revision>
</cp:coreProperties>
</file>