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97713B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14 tháng 08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Kính gửi: Quỹ tín dụng nhân dân Thái Học 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ĐẶNG THỊ HUỆ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06/08/1968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027168000192;  Ngày cấp: 08/05/2021;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Sao Đỏ, phường Chu Văn An,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2.614.500.000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2.290.000.000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{{ndnb}}, số phát hành:    {{seri}}</w:t>
      </w:r>
      <w:r w:rsidR="0097713B">
        <w:rPr>
          <w:rFonts w:ascii="Times New Roman" w:hAnsi="Times New Roman"/>
          <w:sz w:val="28"/>
        </w:rPr>
        <w:t>;</w:t>
      </w:r>
      <w:bookmarkStart w:id="0" w:name="_GoBack"/>
      <w:bookmarkEnd w:id="0"/>
      <w:r w:rsidRPr="0099406C">
        <w:rPr>
          <w:rFonts w:ascii="Times New Roman" w:hAnsi="Times New Roman"/>
          <w:sz w:val="28"/>
        </w:rPr>
        <w:t xml:space="preserve">  {{vsmt}}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{{ngc}}  Nơi cấp: {{nc}}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{{ndtbd}}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{{dctd}}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{{std}}              - Tờ bản đồ: {{sbd}}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{{dt}}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{{dtc}})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{{htsd}}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{{mdsd}}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{{thsd}}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{{ngsd}}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{{gc}}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{{tsbds}}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{{tsbds}}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3A776C"/>
    <w:rsid w:val="00496A21"/>
    <w:rsid w:val="00525558"/>
    <w:rsid w:val="00547EF7"/>
    <w:rsid w:val="005F0900"/>
    <w:rsid w:val="00685EC5"/>
    <w:rsid w:val="009314F3"/>
    <w:rsid w:val="0097713B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3DC79721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2026-08-27T09:04:00Z</dcterms:modified>
  <cp:revision>28</cp:revision>
</cp:coreProperties>
</file>