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  <w:bookmarkStart w:id="0" w:name="_GoBack"/>
      <w:bookmarkEnd w:id="0"/>
    </w:p>
    <w:p w:rsidR="00225B53" w:rsidRPr="00C4457C" w:rsidRDefault="00C910B4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2927322</wp:posOffset>
                </wp:positionH>
                <wp:positionV relativeFrom="paragraph">
                  <wp:posOffset>239726</wp:posOffset>
                </wp:positionV>
                <wp:extent cx="1900362" cy="0"/>
                <wp:effectExtent l="0" t="0" r="2413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036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61DB47" id="Straight Connector 2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.5pt,18.9pt" to="380.15pt,18.9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J2sftAEAALcDAAAOAAAAZHJzL2Uyb0RvYy54bWysU8GO0zAQvSPxD5bvNGmRVhA13UNXcEFQ sfABXmfcWNgea2ya9u8Zu20WLQih1V4cj/3em3njyfr26J04ACWLoZfLRSsFBI2DDftefv/24c07 KVJWYVAOA/TyBEnebl6/Wk+xgxWO6AYgwSIhdVPs5Zhz7Jom6RG8SguMEPjSIHmVOaR9M5CaWN27 ZtW2N82ENERCDSnx6d35Um6qvjGg8xdjEmThesm15bpSXR/K2mzWqtuTiqPVlzLUM6rwygZOOkvd qazET7J/SHmrCROavNDoGzTGaqge2M2yfeLmflQRqhduTopzm9LLyerPhx0JO/RyJUVQnp/oPpOy +zGLLYbADUQSq9KnKaaO4duwo0uU4o6K6aMhX75sRxxrb09zb+GYhebD5fu2fXvDSfT1rnkkRkr5 I6AXZdNLZ0OxrTp1+JQyJ2PoFcJBKeScuu7yyUEBu/AVDFspySq7DhFsHYmD4ucffiyLDdaqyEIx 1rmZ1P6bdMEWGtTB+l/ijK4ZMeSZ6G1A+lvWfLyWas74q+uz12L7AYdTfYjaDp6O6uwyyWX8fo8r /fF/2/wCAAD//wMAUEsDBBQABgAIAAAAIQBpZD/W3gAAAAkBAAAPAAAAZHJzL2Rvd25yZXYueG1s TI/BToNAEIbvJr7DZkx6s0utgQZZGqP1pAdKPXjcsiOQsrOE3QL69I7xYI8z8+ef78u2s+3EiINv HSlYLSMQSJUzLdUK3g8vtxsQPmgyunOECr7Qwza/vsp0atxEexzLUAsuIZ9qBU0IfSqlrxq02i9d j8S3TzdYHXgcamkGPXG57eRdFMXS6pb4Q6N7fGqwOpVnqyDZvZZFPz2/fRcykUUxurA5fSi1uJkf H0AEnMN/GH7xGR1yZjq6MxkvOgX38YpdgoJ1wgocSOJoDeL4t5B5Ji8N8h8AAAD//wMAUEsBAi0A FAAGAAgAAAAhALaDOJL+AAAA4QEAABMAAAAAAAAAAAAAAAAAAAAAAFtDb250ZW50X1R5cGVzXS54 bWxQSwECLQAUAAYACAAAACEAOP0h/9YAAACUAQAACwAAAAAAAAAAAAAAAAAvAQAAX3JlbHMvLnJl bHNQSwECLQAUAAYACAAAACEA5CdrH7QBAAC3AwAADgAAAAAAAAAAAAAAAAAuAgAAZHJzL2Uyb0Rv Yy54bWxQSwECLQAUAAYACAAAACEAaWQ/1t4AAAAJAQAADwAAAAAAAAAAAAAAAAAOBAAAZHJzL2Rv d25yZXYueG1sUEsFBgAAAAAEAAQA8wAAABkFAAAAAA== " strokecolor="black [3040]"/>
            </w:pict>
          </mc:Fallback>
        </mc:AlternateContent>
      </w:r>
      <w:r w:rsidR="00225B53" w:rsidRPr="00C4457C">
        <w:rPr>
          <w:rFonts w:ascii="Times New Roman" w:hAnsi="Times New Roman"/>
          <w:b/>
          <w:sz w:val="24"/>
        </w:rPr>
        <w:tab/>
        <w:t>THÁI HỌC</w:t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</w:t>
      </w:r>
      <w:r w:rsidR="00D34DC8">
        <w:rPr>
          <w:rFonts w:ascii="Times New Roman" w:hAnsi="Times New Roman"/>
          <w:sz w:val="24"/>
        </w:rPr>
        <w:t xml:space="preserve"> thẩm định</w:t>
      </w:r>
      <w:r w:rsidR="0081654A">
        <w:rPr>
          <w:rFonts w:ascii="Times New Roman" w:hAnsi="Times New Roman"/>
          <w:sz w:val="24"/>
        </w:rPr>
        <w:t xml:space="preserve">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VŨ THỊ LINH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01001941</w:t>
      </w:r>
    </w:p>
    <w:p w:rsidR="00F103F1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030176013020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11/08/2021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D36BB8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</w:t>
      </w:r>
      <w:r w:rsidR="00664C4A" w:rsidRPr="00C4457C">
        <w:rPr>
          <w:rFonts w:ascii="Times New Roman" w:hAnsi="Times New Roman"/>
          <w:sz w:val="24"/>
        </w:rPr>
        <w:t xml:space="preserve">Nơi cấp: </w:t>
      </w:r>
      <w:r w:rsidR="00664C4A" w:rsidRPr="00C4457C">
        <w:rPr>
          <w:rFonts w:ascii="Times New Roman" w:hAnsi="Times New Roman"/>
          <w:sz w:val="24"/>
          <w:szCs w:val="26"/>
        </w:rPr>
        <w:t>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Ninh Chấp, phường Chu Văn An, thành phố Hải Phòng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NGÔ VĂN TẠC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chồng</w:t>
      </w:r>
    </w:p>
    <w:p w:rsidR="00F103F1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030071007515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</w:t>
      </w:r>
      <w:r w:rsidR="00463E84">
        <w:rPr>
          <w:rFonts w:ascii="Times New Roman" w:hAnsi="Times New Roman"/>
          <w:sz w:val="24"/>
          <w:szCs w:val="26"/>
        </w:rPr>
        <w:t>p: 11/08/2021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D36BB8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 xml:space="preserve">- </w:t>
      </w:r>
      <w:r w:rsidR="00664C4A" w:rsidRPr="00C4457C">
        <w:rPr>
          <w:rFonts w:ascii="Times New Roman" w:hAnsi="Times New Roman"/>
          <w:sz w:val="24"/>
          <w:szCs w:val="26"/>
        </w:rPr>
        <w:t>Nơi cấp: 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Ninh Chấp, phường Chu Văn An, thành phố Hải Phòng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07/25/113 ngày 28 tháng 05 năm 2025.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2.170.000.000</w:t>
      </w:r>
      <w:r w:rsidR="001323E2">
        <w:rPr>
          <w:rFonts w:ascii="Times New Roman" w:hAnsi="Times New Roman"/>
          <w:sz w:val="24"/>
          <w:szCs w:val="26"/>
        </w:rPr>
        <w:t xml:space="preserve"> đồng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Kinh doanh gas, bếp gas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Phùng Thị Loan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1323E2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63E84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910B4"/>
    <w:rsid w:val="00CF2E48"/>
    <w:rsid w:val="00D34DC8"/>
    <w:rsid w:val="00D36BB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2026-08-14T16:46:00Z</dcterms:modified>
  <cp:revision>48</cp:revision>
</cp:coreProperties>
</file>