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MẠC THỊ THANH HUYỀN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TV.02.001831</w:t>
      </w:r>
      <w:bookmarkStart w:id="0" w:name="_GoBack"/>
      <w:bookmarkEnd w:id="0"/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030173019442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26/03/1973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THÀNH TRUNG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030079016846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10/08/2021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12/26/123 ngày 11 tháng 09 năm 2026.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250.000.000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2026-09-10T18:02:00Z</dcterms:modified>
  <cp:revision>49</cp:revision>
</cp:coreProperties>
</file>