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D26BD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EF0B2C" wp14:editId="598C8055">
                <wp:simplePos x="0" y="0"/>
                <wp:positionH relativeFrom="column">
                  <wp:posOffset>2926715</wp:posOffset>
                </wp:positionH>
                <wp:positionV relativeFrom="paragraph">
                  <wp:posOffset>183676</wp:posOffset>
                </wp:positionV>
                <wp:extent cx="1899920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D9064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45pt,14.45pt" to="380.05pt,1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ndnWtAEAALcDAAAOAAAAZHJzL2Uyb0RvYy54bWysU8GOEzEMvSPxD1HudNo5oO2o0z10BRcE FQsfkM04nYgkjpzQaf8eJ21nEYsQQlw8cfKe7Wd7Nvcn78QRKFkMvVwtllJA0DjYcOjl1y/v3txJ kbIKg3IYoJdnSPJ++/rVZoodtDiiG4AEBwmpm2Ivx5xj1zRJj+BVWmCEwI8GyavMLh2agdTE0b1r 2uXybTMhDZFQQ0p8+3B5lNsa3xjQ+ZMxCbJwveTacrVU7VOxzXajugOpOFp9LUP9QxVe2cBJ51AP KivxneyLUN5qwoQmLzT6Bo2xGqoGVrNa/qLmcVQRqhZuTopzm9L/C6s/Hvck7NDLVoqgPI/oMZOy hzGLHYbADUQSbenTFFPH8F3Y09VLcU9F9MmQL1+WI061t+e5t3DKQvPl6m69Xrc8An17a56JkVJ+ D+hFOfTS2VBkq04dP6TMyRh6g7BTCrmkrqd8dlDALnwGw1JKssquSwQ7R+KoePzDt1WRwbEqslCM dW4mLf9MumILDepi/S1xRteMGPJM9DYg/S5rPt1KNRf8TfVFa5H9hMO5DqK2g7ejKrtuclm/n/1K f/7ftj8AAAD//wMAUEsDBBQABgAIAAAAIQClGWLM3gAAAAkBAAAPAAAAZHJzL2Rvd25yZXYueG1s TI9NT8MwDIbvSPyHyEjcWLoJtaVrOiE+TnDoCocds8a01RqnarK28Osx4gAny/aj14/z3WJ7MeHo O0cK1qsIBFLtTEeNgve355sUhA+ajO4doYJP9LArLi9ynRk30x6nKjSCQ8hnWkEbwpBJ6esWrfYr NyDx7sONVgdux0aaUc8cbnu5iaJYWt0RX2j1gA8t1qfqbBUkTy9VOcyPr1+lTGRZTi6kp4NS11fL /RZEwCX8wfCjz+pQsNPRncl40Su4jaM7RhVsUq4MJHG0BnH8Hcgil/8/KL4BAAD//wMAUEsBAi0A FAAGAAgAAAAhALaDOJL+AAAA4QEAABMAAAAAAAAAAAAAAAAAAAAAAFtDb250ZW50X1R5cGVzXS54 bWxQSwECLQAUAAYACAAAACEAOP0h/9YAAACUAQAACwAAAAAAAAAAAAAAAAAvAQAAX3JlbHMvLnJl bHNQSwECLQAUAAYACAAAACEAtZ3Z1rQBAAC3AwAADgAAAAAAAAAAAAAAAAAuAgAAZHJzL2Uyb0Rv Yy54bWxQSwECLQAUAAYACAAAACEApRlizN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MẠC THỊ THANH HUYỀN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TV.02.001831</w:t>
      </w:r>
      <w:bookmarkStart w:id="0" w:name="_GoBack"/>
      <w:bookmarkEnd w:id="0"/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030173019442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10/08/2021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, phường Lê Đại Hành, thành phố Hải Phòng</w:t>
      </w:r>
    </w:p>
    <w:p w:rsidR="004325F3" w:rsidRPr="009E6E33" w:rsidRDefault="004325F3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MẠC THÀNH TRUNG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em trai</w:t>
      </w:r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030079016846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10/08/2021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, phường Lê Đại Hành, thành phố Hải Phòng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12/26/123 ngày 11 tháng 09 năm 2026.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250.000.000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</w:t>
      </w:r>
    </w:p>
    <w:p w:rsidR="004325F3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lastRenderedPageBreak/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26BD3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2026-09-10T18:02:00Z</dcterms:modified>
  <cp:revision>49</cp:revision>
</cp:coreProperties>
</file>