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12/26/23/HĐTC</w:t>
      </w:r>
      <w:r w:rsidR="00373F65">
        <w:rPr>
          <w:rFonts w:ascii="13" w:hAnsi="13"/>
          <w:b/>
          <w:sz w:val="26"/>
        </w:rPr>
        <w:t/>
      </w:r>
    </w:p>
    <w:p w:rsidR="00E0040F" w:rsidRPr="00F866DF" w:rsidRDefault="00146291" w:rsidP="00C60B2B">
      <w:pPr>
        <w:ind w:firstLine="360"/>
        <w:rPr>
          <w:rFonts w:ascii="13" w:hAnsi="13"/>
          <w:sz w:val="26"/>
        </w:rPr>
      </w:pPr>
      <w:r>
        <w:rPr>
          <w:rFonts w:ascii="13" w:hAnsi="13"/>
          <w:sz w:val="26"/>
        </w:rPr>
        <w:t>Hôm nay, ngày 22 tháng 07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NGUYỄN VĂN QUẾ</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1965;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0984555529</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030065015071; Ngày cấp: 21/03/2025;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Bộ công an</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NGUYỄN THỊ TIẾN; Sinh ngày: 1969.</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030169002181; Ngày cấp: 10/08/2021;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An Lạc,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CR 426613; CH02944; N</w:t>
      </w:r>
      <w:r w:rsidR="0045214C" w:rsidRPr="00F866DF">
        <w:rPr>
          <w:rFonts w:ascii="13" w:hAnsi="13"/>
          <w:sz w:val="26"/>
        </w:rPr>
        <w:t>gày cấ</w:t>
      </w:r>
      <w:r w:rsidR="00203FBA">
        <w:rPr>
          <w:rFonts w:ascii="13" w:hAnsi="13"/>
          <w:sz w:val="26"/>
        </w:rPr>
        <w:t>p: 23/05/2019;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thành phố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Nguyễn Văn Quế.</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170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685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tám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685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(ODT): 300m²; + Đất trồng cây lâu năm (CLN): 385m²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Đất ở tại đô thị (ODT): Lâu dài; Đất trồng cây lâu năm (CLN): Sử dụng đến ngày 15/10/2043.</w:t>
      </w:r>
    </w:p>
    <w:p w:rsidR="00CF2024" w:rsidRPr="00F866DF" w:rsidRDefault="00CF2024" w:rsidP="00D029C0">
      <w:pPr>
        <w:pStyle w:val="ListParagraph"/>
        <w:spacing w:before="240"/>
        <w:rPr>
          <w:rFonts w:ascii="13" w:hAnsi="13"/>
          <w:sz w:val="26"/>
        </w:rPr>
      </w:pPr>
      <w:r w:rsidRPr="00F866DF">
        <w:rPr>
          <w:rFonts w:ascii="13" w:hAnsi="13"/>
          <w:sz w:val="26"/>
        </w:rPr>
        <w:t>Nguồn gốc sử dụng: Công nhận QSDĐ như giao đất có thu tiền sử dụng đất 300 m². Công nhận QSDĐ như giao đất không thu tiền sử dụng đất: 385 m² theo hồ sơ số 002370.SN.003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925.500.000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925.500.000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925.500.000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12/26/23/HĐTC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Nguyễn Văn Quế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bookmarkStart w:id="0" w:name="_GoBack"/>
      <w:bookmarkEnd w:id="0"/>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29B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1133</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2026-08-19T07:44:00Z</dcterms:modified>
  <cp:revision>129</cp:revision>
</cp:coreProperties>
</file>